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323A5" w14:textId="77777777" w:rsidR="00A7450C" w:rsidRPr="00ED1648" w:rsidRDefault="00A7450C" w:rsidP="00A7450C">
      <w:pPr>
        <w:spacing w:after="0" w:line="408" w:lineRule="auto"/>
        <w:ind w:left="120"/>
        <w:jc w:val="center"/>
        <w:rPr>
          <w:lang w:val="ru-RU"/>
        </w:rPr>
      </w:pPr>
      <w:r w:rsidRPr="00ED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E3B1E6D" w14:textId="77777777" w:rsidR="00A7450C" w:rsidRPr="00ED1648" w:rsidRDefault="00A7450C" w:rsidP="00A7450C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ED1648">
        <w:rPr>
          <w:rFonts w:ascii="Times New Roman" w:hAnsi="Times New Roman"/>
          <w:b/>
          <w:color w:val="000000"/>
          <w:sz w:val="28"/>
          <w:lang w:val="ru-RU"/>
        </w:rPr>
        <w:t>Альметьевский муниципальный район Республики Татарстан</w:t>
      </w:r>
      <w:bookmarkEnd w:id="0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D0AF8E3" w14:textId="77777777" w:rsidR="00A7450C" w:rsidRPr="00ED1648" w:rsidRDefault="00A7450C" w:rsidP="00A7450C">
      <w:pPr>
        <w:spacing w:after="0" w:line="408" w:lineRule="auto"/>
        <w:ind w:left="120"/>
        <w:jc w:val="center"/>
        <w:rPr>
          <w:lang w:val="ru-RU"/>
        </w:rPr>
      </w:pPr>
      <w:r w:rsidRPr="00ED164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ED1648">
        <w:rPr>
          <w:sz w:val="28"/>
          <w:lang w:val="ru-RU"/>
        </w:rPr>
        <w:br/>
      </w:r>
      <w:bookmarkStart w:id="1" w:name="faacd0a8-d455-4eb1-b068-cbe4889abc92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  <w:proofErr w:type="spellStart"/>
      <w:r w:rsidRPr="00ED1648">
        <w:rPr>
          <w:rFonts w:ascii="Times New Roman" w:hAnsi="Times New Roman"/>
          <w:b/>
          <w:color w:val="000000"/>
          <w:sz w:val="28"/>
          <w:lang w:val="ru-RU"/>
        </w:rPr>
        <w:t>Тайсугановская</w:t>
      </w:r>
      <w:proofErr w:type="spellEnd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школа"</w:t>
      </w:r>
      <w:bookmarkEnd w:id="1"/>
    </w:p>
    <w:p w14:paraId="08FB0CA3" w14:textId="77777777" w:rsidR="00A7450C" w:rsidRDefault="00A7450C" w:rsidP="00A7450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Тайсугановская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</w:t>
      </w:r>
    </w:p>
    <w:p w14:paraId="22207979" w14:textId="77777777" w:rsidR="00A7450C" w:rsidRDefault="00A7450C" w:rsidP="00A7450C">
      <w:pPr>
        <w:spacing w:after="0"/>
        <w:ind w:left="120"/>
      </w:pPr>
    </w:p>
    <w:p w14:paraId="52E0C988" w14:textId="77777777" w:rsidR="00A7450C" w:rsidRDefault="00A7450C" w:rsidP="00A7450C">
      <w:pPr>
        <w:spacing w:after="0"/>
        <w:ind w:left="120"/>
      </w:pPr>
    </w:p>
    <w:p w14:paraId="14A0578D" w14:textId="77777777" w:rsidR="00A7450C" w:rsidRDefault="00A7450C" w:rsidP="00A7450C">
      <w:pPr>
        <w:spacing w:after="0"/>
        <w:ind w:left="120"/>
      </w:pPr>
    </w:p>
    <w:p w14:paraId="664B7A56" w14:textId="77777777" w:rsidR="00A7450C" w:rsidRDefault="00A7450C" w:rsidP="00A7450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450C" w:rsidRPr="00E2220E" w14:paraId="153DA76F" w14:textId="77777777" w:rsidTr="00B22B41">
        <w:tc>
          <w:tcPr>
            <w:tcW w:w="3114" w:type="dxa"/>
          </w:tcPr>
          <w:p w14:paraId="78A12555" w14:textId="77777777" w:rsidR="00A7450C" w:rsidRPr="0040209D" w:rsidRDefault="00A7450C" w:rsidP="00B22B4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92223E4" w14:textId="77777777" w:rsidR="00A7450C" w:rsidRPr="008944ED" w:rsidRDefault="00A7450C" w:rsidP="00B22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гуманитарного цикла</w:t>
            </w:r>
          </w:p>
          <w:p w14:paraId="0DC7BEF8" w14:textId="77777777" w:rsidR="00A7450C" w:rsidRDefault="00A7450C" w:rsidP="00B22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2F5DB1A" w14:textId="77777777" w:rsidR="00A7450C" w:rsidRPr="008944ED" w:rsidRDefault="00A7450C" w:rsidP="00B22B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Зигангирова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14:paraId="6CE35853" w14:textId="77777777" w:rsidR="00A7450C" w:rsidRDefault="00A7450C" w:rsidP="00B22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D16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8C046DC" w14:textId="77777777" w:rsidR="00A7450C" w:rsidRPr="0040209D" w:rsidRDefault="00A7450C" w:rsidP="00B22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36B568A" w14:textId="77777777" w:rsidR="00A7450C" w:rsidRPr="0040209D" w:rsidRDefault="00A7450C" w:rsidP="00B22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7E3C633" w14:textId="77777777" w:rsidR="00A7450C" w:rsidRPr="008944ED" w:rsidRDefault="00A7450C" w:rsidP="00B22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383752BE" w14:textId="77777777" w:rsidR="00A7450C" w:rsidRDefault="00A7450C" w:rsidP="00B22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D6E100D" w14:textId="77777777" w:rsidR="00A7450C" w:rsidRPr="008944ED" w:rsidRDefault="00A7450C" w:rsidP="00B22B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Мавлетбаева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Э.Н.</w:t>
            </w:r>
          </w:p>
          <w:p w14:paraId="426A9212" w14:textId="77777777" w:rsidR="00A7450C" w:rsidRDefault="00A7450C" w:rsidP="00B22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D72A418" w14:textId="77777777" w:rsidR="00A7450C" w:rsidRPr="0040209D" w:rsidRDefault="00A7450C" w:rsidP="00B22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0DE13F" w14:textId="77777777" w:rsidR="00A7450C" w:rsidRDefault="00A7450C" w:rsidP="00B22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986EE06" w14:textId="77777777" w:rsidR="00A7450C" w:rsidRPr="008944ED" w:rsidRDefault="00A7450C" w:rsidP="00B22B4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7866489A" w14:textId="77777777" w:rsidR="00A7450C" w:rsidRDefault="00A7450C" w:rsidP="00B22B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6FC266C" w14:textId="77777777" w:rsidR="00A7450C" w:rsidRPr="008944ED" w:rsidRDefault="00A7450C" w:rsidP="00B22B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 Р.Р.</w:t>
            </w:r>
          </w:p>
          <w:p w14:paraId="125AB50F" w14:textId="77777777" w:rsidR="00A7450C" w:rsidRDefault="00A7450C" w:rsidP="00B22B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CE0C04A" w14:textId="77777777" w:rsidR="00A7450C" w:rsidRPr="0040209D" w:rsidRDefault="00A7450C" w:rsidP="00B22B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94D0AE9" w14:textId="77777777" w:rsidR="00A7450C" w:rsidRDefault="00A7450C" w:rsidP="00A7450C">
      <w:pPr>
        <w:spacing w:after="0"/>
        <w:ind w:left="120"/>
      </w:pPr>
    </w:p>
    <w:p w14:paraId="1BA898B0" w14:textId="77777777" w:rsidR="00A7450C" w:rsidRDefault="00A7450C" w:rsidP="00A7450C">
      <w:pPr>
        <w:spacing w:after="0"/>
        <w:ind w:left="120"/>
      </w:pPr>
    </w:p>
    <w:p w14:paraId="2DF65E26" w14:textId="77777777" w:rsidR="00A7450C" w:rsidRDefault="00A7450C" w:rsidP="00A7450C">
      <w:pPr>
        <w:spacing w:after="0"/>
        <w:ind w:left="120"/>
      </w:pPr>
    </w:p>
    <w:p w14:paraId="5F8692D9" w14:textId="77777777" w:rsidR="00A7450C" w:rsidRDefault="00A7450C" w:rsidP="00A7450C">
      <w:pPr>
        <w:spacing w:after="0"/>
        <w:ind w:left="120"/>
      </w:pPr>
    </w:p>
    <w:p w14:paraId="48BC6DC4" w14:textId="77777777" w:rsidR="00A7450C" w:rsidRDefault="00A7450C" w:rsidP="00A7450C">
      <w:pPr>
        <w:spacing w:after="0"/>
        <w:ind w:left="120"/>
      </w:pPr>
    </w:p>
    <w:p w14:paraId="7FCBD75C" w14:textId="77777777" w:rsidR="00A7450C" w:rsidRDefault="00A7450C" w:rsidP="00A7450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A11D87C" w14:textId="77777777" w:rsidR="00A7450C" w:rsidRPr="00ED1648" w:rsidRDefault="00A7450C" w:rsidP="00A7450C">
      <w:pPr>
        <w:spacing w:after="0"/>
        <w:ind w:left="120"/>
        <w:jc w:val="center"/>
        <w:rPr>
          <w:lang w:val="ru-RU"/>
        </w:rPr>
      </w:pPr>
    </w:p>
    <w:p w14:paraId="29AAF4D3" w14:textId="77777777" w:rsidR="00A7450C" w:rsidRPr="00ED1648" w:rsidRDefault="00A7450C" w:rsidP="00A7450C">
      <w:pPr>
        <w:spacing w:after="0" w:line="408" w:lineRule="auto"/>
        <w:ind w:left="120"/>
        <w:jc w:val="center"/>
        <w:rPr>
          <w:lang w:val="ru-RU"/>
        </w:rPr>
      </w:pPr>
      <w:r w:rsidRPr="00ED1648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1E7F0C16" w14:textId="4BDEABAD" w:rsidR="00A7450C" w:rsidRDefault="00A7450C" w:rsidP="00A7450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D1648">
        <w:rPr>
          <w:rFonts w:ascii="Times New Roman" w:hAnsi="Times New Roman"/>
          <w:color w:val="000000"/>
          <w:sz w:val="28"/>
          <w:lang w:val="ru-RU"/>
        </w:rPr>
        <w:t>для обучающ</w:t>
      </w:r>
      <w:r>
        <w:rPr>
          <w:rFonts w:ascii="Times New Roman" w:hAnsi="Times New Roman"/>
          <w:color w:val="000000"/>
          <w:sz w:val="28"/>
          <w:lang w:val="ru-RU"/>
        </w:rPr>
        <w:t>ихся 8</w:t>
      </w:r>
      <w:r w:rsidRPr="00ED16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класса</w:t>
      </w:r>
    </w:p>
    <w:p w14:paraId="0AFF5BC5" w14:textId="77777777" w:rsidR="00A7450C" w:rsidRDefault="00A7450C" w:rsidP="00A7450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 адаптированной программе</w:t>
      </w:r>
    </w:p>
    <w:p w14:paraId="01705BC1" w14:textId="77777777" w:rsidR="00A7450C" w:rsidRDefault="00A7450C" w:rsidP="00A7450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умственной отсталостью</w:t>
      </w:r>
    </w:p>
    <w:p w14:paraId="4E7C9DA8" w14:textId="77777777" w:rsidR="00A7450C" w:rsidRPr="00266F12" w:rsidRDefault="00A7450C" w:rsidP="00A7450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6F12">
        <w:rPr>
          <w:rFonts w:ascii="Times New Roman" w:hAnsi="Times New Roman" w:cs="Times New Roman"/>
          <w:sz w:val="28"/>
          <w:szCs w:val="28"/>
          <w:lang w:val="ru-RU"/>
        </w:rPr>
        <w:t>(интеллектуальными нарушениями)</w:t>
      </w:r>
    </w:p>
    <w:p w14:paraId="1DB905C2" w14:textId="77777777" w:rsidR="00A7450C" w:rsidRPr="00ED1648" w:rsidRDefault="00A7450C" w:rsidP="00A7450C">
      <w:pPr>
        <w:spacing w:after="0"/>
        <w:ind w:left="120"/>
        <w:jc w:val="center"/>
        <w:rPr>
          <w:lang w:val="ru-RU"/>
        </w:rPr>
      </w:pPr>
    </w:p>
    <w:p w14:paraId="5E1EAC9B" w14:textId="77777777" w:rsidR="00A7450C" w:rsidRPr="00ED1648" w:rsidRDefault="00A7450C" w:rsidP="00A7450C">
      <w:pPr>
        <w:spacing w:after="0"/>
        <w:ind w:left="120"/>
        <w:jc w:val="center"/>
        <w:rPr>
          <w:lang w:val="ru-RU"/>
        </w:rPr>
      </w:pPr>
    </w:p>
    <w:p w14:paraId="59D09AF0" w14:textId="77777777" w:rsidR="00A7450C" w:rsidRPr="00ED1648" w:rsidRDefault="00A7450C" w:rsidP="00A7450C">
      <w:pPr>
        <w:spacing w:after="0"/>
        <w:ind w:left="120"/>
        <w:jc w:val="center"/>
        <w:rPr>
          <w:lang w:val="ru-RU"/>
        </w:rPr>
      </w:pPr>
    </w:p>
    <w:p w14:paraId="32D4C0DB" w14:textId="77777777" w:rsidR="00A7450C" w:rsidRPr="00ED1648" w:rsidRDefault="00A7450C" w:rsidP="00A7450C">
      <w:pPr>
        <w:spacing w:after="0"/>
        <w:rPr>
          <w:lang w:val="ru-RU"/>
        </w:rPr>
      </w:pPr>
    </w:p>
    <w:p w14:paraId="2BEE1978" w14:textId="77777777" w:rsidR="00A7450C" w:rsidRPr="00156A75" w:rsidRDefault="00A7450C" w:rsidP="00156A75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8385f7dc-0ab0-4870-aa9c-d50d4a6594a1"/>
      <w:proofErr w:type="spellStart"/>
      <w:r w:rsidRPr="00ED1648">
        <w:rPr>
          <w:rFonts w:ascii="Times New Roman" w:hAnsi="Times New Roman"/>
          <w:b/>
          <w:color w:val="000000"/>
          <w:sz w:val="28"/>
          <w:lang w:val="ru-RU"/>
        </w:rPr>
        <w:t>Тайсуганово</w:t>
      </w:r>
      <w:bookmarkEnd w:id="2"/>
      <w:proofErr w:type="spellEnd"/>
      <w:r w:rsidRPr="00ED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f49827c-e8f0-4c9a-abd2-415b465ab7b1"/>
      <w:r w:rsidRPr="00ED164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Pr="00156A7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156A75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156A75">
        <w:rPr>
          <w:rFonts w:ascii="Times New Roman" w:hAnsi="Times New Roman" w:cs="Times New Roman"/>
          <w:b/>
          <w:sz w:val="28"/>
          <w:szCs w:val="28"/>
        </w:rPr>
        <w:t>ЗАПИСКА</w:t>
      </w:r>
    </w:p>
    <w:p w14:paraId="42D118E9" w14:textId="6036B8A6" w:rsidR="00A7450C" w:rsidRPr="00156A75" w:rsidRDefault="00A7450C" w:rsidP="00156A75">
      <w:pPr>
        <w:pStyle w:val="a3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Рабочая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программа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для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учащихся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8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класса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коррекции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VIII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вида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составлена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на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основе</w:t>
      </w:r>
      <w:r w:rsidRPr="00156A75">
        <w:rPr>
          <w:bCs/>
          <w:spacing w:val="1"/>
          <w:sz w:val="28"/>
          <w:szCs w:val="28"/>
        </w:rPr>
        <w:t xml:space="preserve"> </w:t>
      </w:r>
      <w:proofErr w:type="gramStart"/>
      <w:r w:rsidRPr="00156A75">
        <w:rPr>
          <w:bCs/>
          <w:sz w:val="28"/>
          <w:szCs w:val="28"/>
        </w:rPr>
        <w:t xml:space="preserve">примерной </w:t>
      </w:r>
      <w:r w:rsidRPr="00156A75">
        <w:rPr>
          <w:bCs/>
          <w:spacing w:val="-57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адаптированной</w:t>
      </w:r>
      <w:proofErr w:type="gramEnd"/>
      <w:r w:rsidRPr="00156A75">
        <w:rPr>
          <w:bCs/>
          <w:sz w:val="28"/>
          <w:szCs w:val="28"/>
        </w:rPr>
        <w:t xml:space="preserve"> общеобразовательной программы образования для учащихся с легкой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умственной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отсталостью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(интеллектуальными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нарушениями)</w:t>
      </w:r>
      <w:r w:rsidRPr="00156A75">
        <w:rPr>
          <w:bCs/>
          <w:spacing w:val="1"/>
          <w:sz w:val="28"/>
          <w:szCs w:val="28"/>
        </w:rPr>
        <w:t>.</w:t>
      </w:r>
    </w:p>
    <w:p w14:paraId="6AB587DF" w14:textId="6E7F0D3D" w:rsidR="00A7450C" w:rsidRPr="00156A75" w:rsidRDefault="00B22B41" w:rsidP="00156A75">
      <w:pPr>
        <w:pStyle w:val="a3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156A75">
        <w:rPr>
          <w:b/>
          <w:color w:val="111115"/>
          <w:sz w:val="28"/>
          <w:szCs w:val="28"/>
        </w:rPr>
        <w:t>ЛИЧНОСТНЫЕ РЕЗУЛЬТАТЫ</w:t>
      </w:r>
    </w:p>
    <w:p w14:paraId="512A5F0F" w14:textId="77777777" w:rsidR="00A7450C" w:rsidRPr="00156A75" w:rsidRDefault="00A7450C" w:rsidP="00156A75">
      <w:pPr>
        <w:pStyle w:val="a3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Личностные результаты включают овладение обучающимися жизненными и социальными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компетенциями,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необходимыми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для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решения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практико-ориентированных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задач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обеспечивающими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становление</w:t>
      </w:r>
      <w:r w:rsidRPr="00156A75">
        <w:rPr>
          <w:bCs/>
          <w:color w:val="111115"/>
          <w:spacing w:val="-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социальных</w:t>
      </w:r>
      <w:r w:rsidRPr="00156A75">
        <w:rPr>
          <w:bCs/>
          <w:color w:val="111115"/>
          <w:spacing w:val="-6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отношений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обучающихся</w:t>
      </w:r>
      <w:r w:rsidRPr="00156A75">
        <w:rPr>
          <w:bCs/>
          <w:color w:val="111115"/>
          <w:spacing w:val="-6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</w:t>
      </w:r>
      <w:r w:rsidRPr="00156A75">
        <w:rPr>
          <w:bCs/>
          <w:color w:val="111115"/>
          <w:spacing w:val="-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различных</w:t>
      </w:r>
      <w:r w:rsidRPr="00156A75">
        <w:rPr>
          <w:bCs/>
          <w:color w:val="111115"/>
          <w:spacing w:val="-6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средах.</w:t>
      </w:r>
      <w:r w:rsidRPr="00156A75">
        <w:rPr>
          <w:bCs/>
          <w:color w:val="111115"/>
          <w:spacing w:val="-5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Личностные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результаты освоения АООП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должны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отражать:</w:t>
      </w:r>
    </w:p>
    <w:p w14:paraId="618DB59D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7"/>
          <w:tab w:val="left" w:pos="518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осознание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себя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как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гражданина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России;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формирование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чувства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гордости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за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свою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Родину;</w:t>
      </w:r>
    </w:p>
    <w:p w14:paraId="147D28D8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4"/>
          <w:tab w:val="left" w:pos="515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ab/>
      </w:r>
      <w:r w:rsidRPr="00156A75">
        <w:rPr>
          <w:bCs/>
          <w:color w:val="111115"/>
          <w:sz w:val="28"/>
          <w:szCs w:val="28"/>
        </w:rPr>
        <w:t>формирование</w:t>
      </w:r>
      <w:r w:rsidRPr="00156A75">
        <w:rPr>
          <w:bCs/>
          <w:color w:val="111115"/>
          <w:spacing w:val="36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уважительного</w:t>
      </w:r>
      <w:r w:rsidRPr="00156A75">
        <w:rPr>
          <w:bCs/>
          <w:color w:val="111115"/>
          <w:spacing w:val="3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отношения</w:t>
      </w:r>
      <w:r w:rsidRPr="00156A75">
        <w:rPr>
          <w:bCs/>
          <w:color w:val="111115"/>
          <w:spacing w:val="35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</w:t>
      </w:r>
      <w:r w:rsidRPr="00156A75">
        <w:rPr>
          <w:bCs/>
          <w:color w:val="111115"/>
          <w:spacing w:val="3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иному</w:t>
      </w:r>
      <w:r w:rsidRPr="00156A75">
        <w:rPr>
          <w:bCs/>
          <w:color w:val="111115"/>
          <w:spacing w:val="36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мнению,</w:t>
      </w:r>
      <w:r w:rsidRPr="00156A75">
        <w:rPr>
          <w:bCs/>
          <w:color w:val="111115"/>
          <w:spacing w:val="35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истории</w:t>
      </w:r>
      <w:r w:rsidRPr="00156A75">
        <w:rPr>
          <w:bCs/>
          <w:color w:val="111115"/>
          <w:spacing w:val="3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3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культуре</w:t>
      </w:r>
      <w:r w:rsidRPr="00156A75">
        <w:rPr>
          <w:bCs/>
          <w:color w:val="111115"/>
          <w:spacing w:val="36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других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народов;</w:t>
      </w:r>
    </w:p>
    <w:p w14:paraId="2094B406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7"/>
          <w:tab w:val="left" w:pos="518"/>
          <w:tab w:val="left" w:pos="1664"/>
          <w:tab w:val="left" w:pos="3097"/>
          <w:tab w:val="left" w:pos="4862"/>
          <w:tab w:val="left" w:pos="5229"/>
          <w:tab w:val="left" w:pos="6794"/>
          <w:tab w:val="left" w:pos="8558"/>
          <w:tab w:val="left" w:pos="8925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ab/>
      </w:r>
      <w:r w:rsidRPr="00156A75">
        <w:rPr>
          <w:bCs/>
          <w:color w:val="111115"/>
          <w:sz w:val="28"/>
          <w:szCs w:val="28"/>
        </w:rPr>
        <w:t>развитие</w:t>
      </w:r>
      <w:r w:rsidRPr="00156A75">
        <w:rPr>
          <w:bCs/>
          <w:color w:val="111115"/>
          <w:sz w:val="28"/>
          <w:szCs w:val="28"/>
        </w:rPr>
        <w:tab/>
        <w:t>адекватных</w:t>
      </w:r>
      <w:r w:rsidRPr="00156A75">
        <w:rPr>
          <w:bCs/>
          <w:color w:val="111115"/>
          <w:sz w:val="28"/>
          <w:szCs w:val="28"/>
        </w:rPr>
        <w:tab/>
        <w:t>представлений</w:t>
      </w:r>
      <w:r w:rsidRPr="00156A75">
        <w:rPr>
          <w:bCs/>
          <w:color w:val="111115"/>
          <w:sz w:val="28"/>
          <w:szCs w:val="28"/>
        </w:rPr>
        <w:tab/>
        <w:t>о</w:t>
      </w:r>
      <w:r w:rsidRPr="00156A75">
        <w:rPr>
          <w:bCs/>
          <w:color w:val="111115"/>
          <w:sz w:val="28"/>
          <w:szCs w:val="28"/>
        </w:rPr>
        <w:tab/>
        <w:t>собственных</w:t>
      </w:r>
      <w:r w:rsidRPr="00156A75">
        <w:rPr>
          <w:bCs/>
          <w:color w:val="111115"/>
          <w:sz w:val="28"/>
          <w:szCs w:val="28"/>
        </w:rPr>
        <w:tab/>
        <w:t>возможностях,</w:t>
      </w:r>
      <w:r w:rsidRPr="00156A75">
        <w:rPr>
          <w:bCs/>
          <w:color w:val="111115"/>
          <w:sz w:val="28"/>
          <w:szCs w:val="28"/>
        </w:rPr>
        <w:tab/>
        <w:t>о</w:t>
      </w:r>
      <w:r w:rsidRPr="00156A75">
        <w:rPr>
          <w:bCs/>
          <w:color w:val="111115"/>
          <w:sz w:val="28"/>
          <w:szCs w:val="28"/>
        </w:rPr>
        <w:tab/>
      </w:r>
      <w:r w:rsidRPr="00156A75">
        <w:rPr>
          <w:bCs/>
          <w:color w:val="111115"/>
          <w:spacing w:val="-1"/>
          <w:sz w:val="28"/>
          <w:szCs w:val="28"/>
        </w:rPr>
        <w:t>насущно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необходимом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жизнеобеспечении;</w:t>
      </w:r>
    </w:p>
    <w:p w14:paraId="03CAFD96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7"/>
          <w:tab w:val="left" w:pos="518"/>
          <w:tab w:val="left" w:pos="1849"/>
          <w:tab w:val="left" w:pos="3395"/>
          <w:tab w:val="left" w:pos="4691"/>
          <w:tab w:val="left" w:pos="6035"/>
          <w:tab w:val="left" w:pos="6431"/>
          <w:tab w:val="left" w:pos="7850"/>
          <w:tab w:val="left" w:pos="9691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ab/>
      </w:r>
      <w:r w:rsidRPr="00156A75">
        <w:rPr>
          <w:bCs/>
          <w:color w:val="111115"/>
          <w:sz w:val="28"/>
          <w:szCs w:val="28"/>
        </w:rPr>
        <w:t>овладение</w:t>
      </w:r>
      <w:r w:rsidRPr="00156A75">
        <w:rPr>
          <w:bCs/>
          <w:color w:val="111115"/>
          <w:sz w:val="28"/>
          <w:szCs w:val="28"/>
        </w:rPr>
        <w:tab/>
        <w:t>начальными</w:t>
      </w:r>
      <w:r w:rsidRPr="00156A75">
        <w:rPr>
          <w:bCs/>
          <w:color w:val="111115"/>
          <w:sz w:val="28"/>
          <w:szCs w:val="28"/>
        </w:rPr>
        <w:tab/>
        <w:t>навыками</w:t>
      </w:r>
      <w:r w:rsidRPr="00156A75">
        <w:rPr>
          <w:bCs/>
          <w:color w:val="111115"/>
          <w:sz w:val="28"/>
          <w:szCs w:val="28"/>
        </w:rPr>
        <w:tab/>
        <w:t>адаптации</w:t>
      </w:r>
      <w:r w:rsidRPr="00156A75">
        <w:rPr>
          <w:bCs/>
          <w:color w:val="111115"/>
          <w:sz w:val="28"/>
          <w:szCs w:val="28"/>
        </w:rPr>
        <w:tab/>
        <w:t>в</w:t>
      </w:r>
      <w:r w:rsidRPr="00156A75">
        <w:rPr>
          <w:bCs/>
          <w:color w:val="111115"/>
          <w:sz w:val="28"/>
          <w:szCs w:val="28"/>
        </w:rPr>
        <w:tab/>
        <w:t>динамично</w:t>
      </w:r>
      <w:r w:rsidRPr="00156A75">
        <w:rPr>
          <w:bCs/>
          <w:color w:val="111115"/>
          <w:sz w:val="28"/>
          <w:szCs w:val="28"/>
        </w:rPr>
        <w:tab/>
        <w:t>изменяющемся</w:t>
      </w:r>
      <w:r w:rsidRPr="00156A75">
        <w:rPr>
          <w:bCs/>
          <w:color w:val="111115"/>
          <w:sz w:val="28"/>
          <w:szCs w:val="28"/>
        </w:rPr>
        <w:tab/>
      </w:r>
      <w:r w:rsidRPr="00156A75">
        <w:rPr>
          <w:bCs/>
          <w:color w:val="111115"/>
          <w:spacing w:val="-1"/>
          <w:sz w:val="28"/>
          <w:szCs w:val="28"/>
        </w:rPr>
        <w:t>и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развивающемся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мире;</w:t>
      </w:r>
    </w:p>
    <w:p w14:paraId="1D6F07D6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7"/>
          <w:tab w:val="left" w:pos="518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овладение</w:t>
      </w:r>
      <w:r w:rsidRPr="00156A75">
        <w:rPr>
          <w:bCs/>
          <w:color w:val="111115"/>
          <w:spacing w:val="-6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социально-бытовыми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умениями,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используемыми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</w:t>
      </w:r>
      <w:r w:rsidRPr="00156A75">
        <w:rPr>
          <w:bCs/>
          <w:color w:val="111115"/>
          <w:spacing w:val="-5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повседневной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жизни;</w:t>
      </w:r>
    </w:p>
    <w:p w14:paraId="6C16C492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7"/>
          <w:tab w:val="left" w:pos="518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владение</w:t>
      </w:r>
      <w:r w:rsidRPr="00156A75">
        <w:rPr>
          <w:bCs/>
          <w:color w:val="111115"/>
          <w:spacing w:val="-5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навыками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коммуникации</w:t>
      </w:r>
      <w:r w:rsidRPr="00156A75">
        <w:rPr>
          <w:bCs/>
          <w:color w:val="111115"/>
          <w:spacing w:val="-5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принятыми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нормами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социального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взаимодействия;</w:t>
      </w:r>
    </w:p>
    <w:p w14:paraId="28B6C1D4" w14:textId="0C823FDC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7"/>
          <w:tab w:val="left" w:pos="518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способность</w:t>
      </w:r>
      <w:r w:rsidRPr="00156A75">
        <w:rPr>
          <w:bCs/>
          <w:color w:val="111115"/>
          <w:spacing w:val="3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</w:t>
      </w:r>
      <w:r w:rsidRPr="00156A75">
        <w:rPr>
          <w:bCs/>
          <w:color w:val="111115"/>
          <w:spacing w:val="3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осмыслению</w:t>
      </w:r>
      <w:r w:rsidRPr="00156A75">
        <w:rPr>
          <w:bCs/>
          <w:color w:val="111115"/>
          <w:spacing w:val="3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социального</w:t>
      </w:r>
      <w:r w:rsidRPr="00156A75">
        <w:rPr>
          <w:bCs/>
          <w:color w:val="111115"/>
          <w:spacing w:val="3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окружения,</w:t>
      </w:r>
      <w:r w:rsidRPr="00156A75">
        <w:rPr>
          <w:bCs/>
          <w:color w:val="111115"/>
          <w:spacing w:val="3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своего</w:t>
      </w:r>
      <w:r w:rsidRPr="00156A75">
        <w:rPr>
          <w:bCs/>
          <w:color w:val="111115"/>
          <w:spacing w:val="3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места</w:t>
      </w:r>
      <w:r w:rsidRPr="00156A75">
        <w:rPr>
          <w:bCs/>
          <w:color w:val="111115"/>
          <w:spacing w:val="3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</w:t>
      </w:r>
      <w:r w:rsidRPr="00156A75">
        <w:rPr>
          <w:bCs/>
          <w:color w:val="111115"/>
          <w:spacing w:val="30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нем,</w:t>
      </w:r>
      <w:r w:rsidRPr="00156A75">
        <w:rPr>
          <w:bCs/>
          <w:color w:val="111115"/>
          <w:spacing w:val="30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принятие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соответствующих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возрасту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ценностей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 социальных ролей;</w:t>
      </w:r>
    </w:p>
    <w:p w14:paraId="0636AE5F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4"/>
          <w:tab w:val="left" w:pos="515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ab/>
      </w:r>
      <w:r w:rsidRPr="00156A75">
        <w:rPr>
          <w:bCs/>
          <w:color w:val="111115"/>
          <w:sz w:val="28"/>
          <w:szCs w:val="28"/>
        </w:rPr>
        <w:t>принятие</w:t>
      </w:r>
      <w:r w:rsidRPr="00156A75">
        <w:rPr>
          <w:bCs/>
          <w:color w:val="111115"/>
          <w:spacing w:val="-1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-1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освоение</w:t>
      </w:r>
      <w:r w:rsidRPr="00156A75">
        <w:rPr>
          <w:bCs/>
          <w:color w:val="111115"/>
          <w:spacing w:val="-1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социальной</w:t>
      </w:r>
      <w:r w:rsidRPr="00156A75">
        <w:rPr>
          <w:bCs/>
          <w:color w:val="111115"/>
          <w:spacing w:val="-1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роли</w:t>
      </w:r>
      <w:r w:rsidRPr="00156A75">
        <w:rPr>
          <w:bCs/>
          <w:color w:val="111115"/>
          <w:spacing w:val="-1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обучающегося,</w:t>
      </w:r>
      <w:r w:rsidRPr="00156A75">
        <w:rPr>
          <w:bCs/>
          <w:color w:val="111115"/>
          <w:spacing w:val="-1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формирование</w:t>
      </w:r>
      <w:r w:rsidRPr="00156A75">
        <w:rPr>
          <w:bCs/>
          <w:color w:val="111115"/>
          <w:spacing w:val="-1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-1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развитие</w:t>
      </w:r>
      <w:r w:rsidRPr="00156A75">
        <w:rPr>
          <w:bCs/>
          <w:color w:val="111115"/>
          <w:spacing w:val="-1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социально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значимых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мотивов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учебной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деятельности;</w:t>
      </w:r>
    </w:p>
    <w:p w14:paraId="7ACC2981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7"/>
          <w:tab w:val="left" w:pos="518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ab/>
      </w:r>
      <w:r w:rsidRPr="00156A75">
        <w:rPr>
          <w:bCs/>
          <w:color w:val="111115"/>
          <w:sz w:val="28"/>
          <w:szCs w:val="28"/>
        </w:rPr>
        <w:t>развитие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навыков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сотрудничества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взрослыми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сверстниками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разных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социальных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ситуациях;</w:t>
      </w:r>
    </w:p>
    <w:p w14:paraId="05614682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4"/>
          <w:tab w:val="left" w:pos="515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lastRenderedPageBreak/>
        <w:t>формирование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эстетических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потребностей,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ценностей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чувств;</w:t>
      </w:r>
    </w:p>
    <w:p w14:paraId="7FDA9A73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8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ab/>
      </w:r>
      <w:r w:rsidRPr="00156A75">
        <w:rPr>
          <w:bCs/>
          <w:color w:val="111115"/>
          <w:sz w:val="28"/>
          <w:szCs w:val="28"/>
        </w:rPr>
        <w:t>развитие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этических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чувств,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доброжелательности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эмоционально-нравственной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отзывчивости,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понимания 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сопереживания чувствам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других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людей;</w:t>
      </w:r>
    </w:p>
    <w:p w14:paraId="00643AF2" w14:textId="77777777" w:rsidR="00A7450C" w:rsidRPr="00156A75" w:rsidRDefault="00A7450C" w:rsidP="00156A75">
      <w:pPr>
        <w:pStyle w:val="a5"/>
        <w:numPr>
          <w:ilvl w:val="0"/>
          <w:numId w:val="1"/>
        </w:numPr>
        <w:tabs>
          <w:tab w:val="left" w:pos="515"/>
        </w:tabs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ab/>
      </w:r>
      <w:r w:rsidRPr="00156A75">
        <w:rPr>
          <w:bCs/>
          <w:color w:val="111115"/>
          <w:sz w:val="28"/>
          <w:szCs w:val="28"/>
        </w:rPr>
        <w:t>формирование установки на безопасный, здоровый образ жизни, наличие мотивации к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творческому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труду,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работе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на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результат,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бережному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отношению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материальным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духовным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ценностям;</w:t>
      </w:r>
    </w:p>
    <w:p w14:paraId="36A5718B" w14:textId="3990B239" w:rsidR="008C0AE1" w:rsidRPr="00156A75" w:rsidRDefault="00A7450C" w:rsidP="00156A7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формирование</w:t>
      </w:r>
      <w:r w:rsidRPr="00156A75">
        <w:rPr>
          <w:bCs/>
          <w:color w:val="111115"/>
          <w:spacing w:val="-5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готовности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самостоятельной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жизни.</w:t>
      </w:r>
    </w:p>
    <w:p w14:paraId="182B9C2D" w14:textId="11FC7F0C" w:rsidR="00A7450C" w:rsidRPr="00156A75" w:rsidRDefault="008C0AE1" w:rsidP="00156A75">
      <w:pPr>
        <w:tabs>
          <w:tab w:val="left" w:pos="517"/>
          <w:tab w:val="left" w:pos="5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6A75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B22B41" w:rsidRPr="00156A75">
        <w:rPr>
          <w:rFonts w:ascii="Times New Roman" w:hAnsi="Times New Roman" w:cs="Times New Roman"/>
          <w:b/>
          <w:sz w:val="28"/>
          <w:szCs w:val="28"/>
          <w:lang w:val="ru-RU"/>
        </w:rPr>
        <w:t>РЕДМЕТНЫЕ РЕЗУЛЬТАТЫ</w:t>
      </w:r>
    </w:p>
    <w:p w14:paraId="4CD444C4" w14:textId="0CE80778" w:rsidR="00A7450C" w:rsidRDefault="00A7450C" w:rsidP="00156A75">
      <w:pPr>
        <w:pStyle w:val="a3"/>
        <w:spacing w:line="360" w:lineRule="auto"/>
        <w:ind w:left="0" w:firstLine="709"/>
        <w:jc w:val="both"/>
        <w:rPr>
          <w:bCs/>
          <w:color w:val="111115"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Предметные результаты освоения программы включают освоенные обучающимися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знания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умения,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специфичные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для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каждой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образовательной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области,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готовность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их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применения.</w:t>
      </w:r>
      <w:r w:rsidRPr="00156A75">
        <w:rPr>
          <w:bCs/>
          <w:color w:val="111115"/>
          <w:spacing w:val="-10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Предметные</w:t>
      </w:r>
      <w:r w:rsidRPr="00156A75">
        <w:rPr>
          <w:bCs/>
          <w:color w:val="111115"/>
          <w:spacing w:val="-10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результаты</w:t>
      </w:r>
      <w:r w:rsidRPr="00156A75">
        <w:rPr>
          <w:bCs/>
          <w:color w:val="111115"/>
          <w:spacing w:val="-9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обучающихся</w:t>
      </w:r>
      <w:r w:rsidRPr="00156A75">
        <w:rPr>
          <w:bCs/>
          <w:color w:val="111115"/>
          <w:spacing w:val="-9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</w:t>
      </w:r>
      <w:r w:rsidRPr="00156A75">
        <w:rPr>
          <w:bCs/>
          <w:color w:val="111115"/>
          <w:spacing w:val="-1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умственной</w:t>
      </w:r>
      <w:r w:rsidRPr="00156A75">
        <w:rPr>
          <w:bCs/>
          <w:color w:val="111115"/>
          <w:spacing w:val="-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отсталостью</w:t>
      </w:r>
      <w:r w:rsidRPr="00156A75">
        <w:rPr>
          <w:bCs/>
          <w:color w:val="111115"/>
          <w:spacing w:val="-9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не</w:t>
      </w:r>
      <w:r w:rsidRPr="00156A75">
        <w:rPr>
          <w:bCs/>
          <w:color w:val="111115"/>
          <w:spacing w:val="-1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являются</w:t>
      </w:r>
      <w:r w:rsidRPr="00156A75">
        <w:rPr>
          <w:bCs/>
          <w:color w:val="111115"/>
          <w:spacing w:val="-5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основным</w:t>
      </w:r>
      <w:r w:rsidRPr="00156A75">
        <w:rPr>
          <w:bCs/>
          <w:color w:val="111115"/>
          <w:spacing w:val="-10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критерием</w:t>
      </w:r>
      <w:r w:rsidRPr="00156A75">
        <w:rPr>
          <w:bCs/>
          <w:color w:val="111115"/>
          <w:spacing w:val="-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при</w:t>
      </w:r>
      <w:r w:rsidRPr="00156A75">
        <w:rPr>
          <w:bCs/>
          <w:color w:val="111115"/>
          <w:spacing w:val="-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принятии</w:t>
      </w:r>
      <w:r w:rsidRPr="00156A75">
        <w:rPr>
          <w:bCs/>
          <w:color w:val="111115"/>
          <w:spacing w:val="-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решения</w:t>
      </w:r>
      <w:r w:rsidRPr="00156A75">
        <w:rPr>
          <w:bCs/>
          <w:color w:val="111115"/>
          <w:spacing w:val="-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</w:t>
      </w:r>
      <w:r w:rsidRPr="00156A75">
        <w:rPr>
          <w:bCs/>
          <w:color w:val="111115"/>
          <w:spacing w:val="-10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переводе</w:t>
      </w:r>
      <w:r w:rsidRPr="00156A75">
        <w:rPr>
          <w:bCs/>
          <w:color w:val="111115"/>
          <w:spacing w:val="-9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обучающегося</w:t>
      </w:r>
      <w:r w:rsidRPr="00156A75">
        <w:rPr>
          <w:bCs/>
          <w:color w:val="111115"/>
          <w:spacing w:val="-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</w:t>
      </w:r>
      <w:r w:rsidRPr="00156A75">
        <w:rPr>
          <w:bCs/>
          <w:color w:val="111115"/>
          <w:spacing w:val="-9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следующий</w:t>
      </w:r>
      <w:r w:rsidRPr="00156A75">
        <w:rPr>
          <w:bCs/>
          <w:color w:val="111115"/>
          <w:spacing w:val="-8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класс,</w:t>
      </w:r>
      <w:r w:rsidRPr="00156A75">
        <w:rPr>
          <w:bCs/>
          <w:color w:val="111115"/>
          <w:spacing w:val="-57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но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рассматриваются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как</w:t>
      </w:r>
      <w:r w:rsidRPr="00156A75">
        <w:rPr>
          <w:bCs/>
          <w:color w:val="111115"/>
          <w:spacing w:val="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одна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из составляющих при оценке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итоговых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достижений.</w:t>
      </w:r>
    </w:p>
    <w:p w14:paraId="3C733B0B" w14:textId="0F0EACE0" w:rsidR="00156A75" w:rsidRPr="00156A75" w:rsidRDefault="00156A75" w:rsidP="00156A75">
      <w:pPr>
        <w:pStyle w:val="a3"/>
        <w:spacing w:line="360" w:lineRule="auto"/>
        <w:ind w:left="0" w:firstLine="709"/>
        <w:jc w:val="both"/>
        <w:rPr>
          <w:bCs/>
          <w:color w:val="111115"/>
          <w:sz w:val="28"/>
          <w:szCs w:val="28"/>
        </w:rPr>
      </w:pPr>
      <w:r>
        <w:rPr>
          <w:bCs/>
          <w:color w:val="111115"/>
          <w:sz w:val="28"/>
          <w:szCs w:val="28"/>
        </w:rPr>
        <w:t>Программа определяет два уровня овладения предметными результатами: минимальный и достаточный.</w:t>
      </w:r>
    </w:p>
    <w:p w14:paraId="0508B608" w14:textId="77777777" w:rsidR="008C0AE1" w:rsidRPr="00156A75" w:rsidRDefault="008C0AE1" w:rsidP="00156A75">
      <w:pPr>
        <w:pStyle w:val="a3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56A75">
        <w:rPr>
          <w:bCs/>
          <w:color w:val="111115"/>
          <w:sz w:val="28"/>
          <w:szCs w:val="28"/>
        </w:rPr>
        <w:t>Минимальный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и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достаточный уровни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освоения</w:t>
      </w:r>
      <w:r w:rsidRPr="00156A75">
        <w:rPr>
          <w:bCs/>
          <w:color w:val="111115"/>
          <w:spacing w:val="-4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предметных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результатов</w:t>
      </w:r>
      <w:r w:rsidRPr="00156A75">
        <w:rPr>
          <w:bCs/>
          <w:color w:val="111115"/>
          <w:spacing w:val="-2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в</w:t>
      </w:r>
      <w:r w:rsidRPr="00156A75">
        <w:rPr>
          <w:bCs/>
          <w:color w:val="111115"/>
          <w:spacing w:val="-3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8</w:t>
      </w:r>
      <w:r w:rsidRPr="00156A75">
        <w:rPr>
          <w:bCs/>
          <w:color w:val="111115"/>
          <w:spacing w:val="-1"/>
          <w:sz w:val="28"/>
          <w:szCs w:val="28"/>
        </w:rPr>
        <w:t xml:space="preserve"> </w:t>
      </w:r>
      <w:r w:rsidRPr="00156A75">
        <w:rPr>
          <w:bCs/>
          <w:color w:val="111115"/>
          <w:sz w:val="28"/>
          <w:szCs w:val="28"/>
        </w:rPr>
        <w:t>кассе:</w:t>
      </w:r>
    </w:p>
    <w:p w14:paraId="3A3BFEFD" w14:textId="77777777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56A75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Минимальный</w:t>
      </w:r>
      <w:r w:rsidRPr="00156A75">
        <w:rPr>
          <w:rFonts w:ascii="Times New Roman" w:hAnsi="Times New Roman" w:cs="Times New Roman"/>
          <w:bCs/>
          <w:iCs/>
          <w:spacing w:val="-3"/>
          <w:sz w:val="28"/>
          <w:szCs w:val="28"/>
          <w:lang w:val="ru-RU"/>
        </w:rPr>
        <w:t xml:space="preserve"> </w:t>
      </w:r>
      <w:r w:rsidRPr="00156A75">
        <w:rPr>
          <w:rFonts w:ascii="Times New Roman" w:hAnsi="Times New Roman" w:cs="Times New Roman"/>
          <w:bCs/>
          <w:iCs/>
          <w:sz w:val="28"/>
          <w:szCs w:val="28"/>
          <w:lang w:val="ru-RU"/>
        </w:rPr>
        <w:t>уровень:</w:t>
      </w:r>
    </w:p>
    <w:p w14:paraId="2AB1FE96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технику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выполнения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определенных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видов</w:t>
      </w:r>
      <w:r w:rsidRPr="00156A75">
        <w:rPr>
          <w:bCs/>
          <w:spacing w:val="-6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работ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инвентарем;</w:t>
      </w:r>
    </w:p>
    <w:p w14:paraId="09808FB2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технику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безопасности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при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работе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садовым</w:t>
      </w:r>
      <w:r w:rsidRPr="00156A75">
        <w:rPr>
          <w:bCs/>
          <w:spacing w:val="-4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инвентарем;</w:t>
      </w:r>
    </w:p>
    <w:p w14:paraId="241552EB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правила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ухода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за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инвентарем;</w:t>
      </w:r>
    </w:p>
    <w:p w14:paraId="611ABE23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виды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служебных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помещений и</w:t>
      </w:r>
      <w:r w:rsidRPr="00156A75">
        <w:rPr>
          <w:bCs/>
          <w:spacing w:val="-4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их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различия;</w:t>
      </w:r>
    </w:p>
    <w:p w14:paraId="59FD2A77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гигиенические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требования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служебным</w:t>
      </w:r>
      <w:r w:rsidRPr="00156A75">
        <w:rPr>
          <w:bCs/>
          <w:spacing w:val="-4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помещениям;</w:t>
      </w:r>
    </w:p>
    <w:p w14:paraId="60530AB1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последовательность сухой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влажной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уборки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помещения;</w:t>
      </w:r>
    </w:p>
    <w:p w14:paraId="6CCE24FB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некоторые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виды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комнатных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растений;</w:t>
      </w:r>
    </w:p>
    <w:p w14:paraId="3B6D949D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режим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полива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комнатных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растений;</w:t>
      </w:r>
    </w:p>
    <w:p w14:paraId="75EB265F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инвентарь для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ухода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за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комнатными растениями;</w:t>
      </w:r>
    </w:p>
    <w:p w14:paraId="592BF476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названия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инструментов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уходу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за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деревьями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кустарниками;</w:t>
      </w:r>
    </w:p>
    <w:p w14:paraId="064E26B7" w14:textId="77777777" w:rsidR="008C0AE1" w:rsidRPr="00156A75" w:rsidRDefault="008C0AE1" w:rsidP="00156A75">
      <w:pPr>
        <w:pStyle w:val="a5"/>
        <w:numPr>
          <w:ilvl w:val="0"/>
          <w:numId w:val="4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lastRenderedPageBreak/>
        <w:t>правила</w:t>
      </w:r>
      <w:r w:rsidRPr="00156A75">
        <w:rPr>
          <w:bCs/>
          <w:spacing w:val="-4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перекопки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земли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под</w:t>
      </w:r>
      <w:r w:rsidRPr="00156A75">
        <w:rPr>
          <w:bCs/>
          <w:spacing w:val="-5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кустарниками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деревьями.</w:t>
      </w:r>
    </w:p>
    <w:p w14:paraId="7F2FF7C5" w14:textId="77777777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156A75">
        <w:rPr>
          <w:rFonts w:ascii="Times New Roman" w:hAnsi="Times New Roman" w:cs="Times New Roman"/>
          <w:bCs/>
          <w:iCs/>
          <w:sz w:val="28"/>
          <w:szCs w:val="28"/>
        </w:rPr>
        <w:t>Достаточный</w:t>
      </w:r>
      <w:proofErr w:type="spellEnd"/>
      <w:r w:rsidRPr="00156A75"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proofErr w:type="spellStart"/>
      <w:r w:rsidRPr="00156A75">
        <w:rPr>
          <w:rFonts w:ascii="Times New Roman" w:hAnsi="Times New Roman" w:cs="Times New Roman"/>
          <w:bCs/>
          <w:iCs/>
          <w:sz w:val="28"/>
          <w:szCs w:val="28"/>
        </w:rPr>
        <w:t>уровень</w:t>
      </w:r>
      <w:proofErr w:type="spellEnd"/>
      <w:r w:rsidRPr="00156A75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6E4130BB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ориентироваться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устной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инструкции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учителя;</w:t>
      </w:r>
    </w:p>
    <w:p w14:paraId="55F772FD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работать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под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контролем</w:t>
      </w:r>
      <w:r w:rsidRPr="00156A75">
        <w:rPr>
          <w:bCs/>
          <w:spacing w:val="-4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качества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затраченного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времени;</w:t>
      </w:r>
    </w:p>
    <w:p w14:paraId="110333E6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определять виды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растений;</w:t>
      </w:r>
    </w:p>
    <w:p w14:paraId="42EAA5D1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соблюдать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технологию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перекопки</w:t>
      </w:r>
      <w:r w:rsidRPr="00156A75">
        <w:rPr>
          <w:bCs/>
          <w:spacing w:val="-4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почвы;</w:t>
      </w:r>
    </w:p>
    <w:p w14:paraId="3EE823A9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выполнять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весеннюю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обрезку</w:t>
      </w:r>
      <w:r w:rsidRPr="00156A75">
        <w:rPr>
          <w:bCs/>
          <w:spacing w:val="-5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кустарников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деревьев;</w:t>
      </w:r>
    </w:p>
    <w:p w14:paraId="6AACD0FA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бороться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сорняками;</w:t>
      </w:r>
    </w:p>
    <w:p w14:paraId="02D9E4B6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ориентироваться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планировать</w:t>
      </w:r>
      <w:r w:rsidRPr="00156A75">
        <w:rPr>
          <w:bCs/>
          <w:spacing w:val="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на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основе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работы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 объяснений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учителя;</w:t>
      </w:r>
    </w:p>
    <w:p w14:paraId="7C27BE14" w14:textId="78F0E734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правильно пользоваться инвентарем, ухаживать за инвентарем, подбирать</w:t>
      </w:r>
      <w:r w:rsidRPr="00156A75">
        <w:rPr>
          <w:bCs/>
          <w:spacing w:val="-57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инвентарь для работ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</w:t>
      </w:r>
      <w:r w:rsidRPr="00156A75">
        <w:rPr>
          <w:bCs/>
          <w:spacing w:val="-3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сезону;</w:t>
      </w:r>
    </w:p>
    <w:p w14:paraId="1BB40CAA" w14:textId="77777777" w:rsidR="008C0AE1" w:rsidRPr="00156A75" w:rsidRDefault="008C0AE1" w:rsidP="00C05D2A">
      <w:pPr>
        <w:pStyle w:val="a5"/>
        <w:numPr>
          <w:ilvl w:val="0"/>
          <w:numId w:val="5"/>
        </w:numPr>
        <w:tabs>
          <w:tab w:val="left" w:pos="1381"/>
          <w:tab w:val="left" w:pos="1382"/>
        </w:tabs>
        <w:spacing w:line="360" w:lineRule="auto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t>отличать деревья</w:t>
      </w:r>
      <w:r w:rsidRPr="00156A75">
        <w:rPr>
          <w:bCs/>
          <w:spacing w:val="-2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разных</w:t>
      </w:r>
      <w:r w:rsidRPr="00156A75">
        <w:rPr>
          <w:bCs/>
          <w:spacing w:val="-1"/>
          <w:sz w:val="28"/>
          <w:szCs w:val="28"/>
        </w:rPr>
        <w:t xml:space="preserve"> </w:t>
      </w:r>
      <w:r w:rsidRPr="00156A75">
        <w:rPr>
          <w:bCs/>
          <w:sz w:val="28"/>
          <w:szCs w:val="28"/>
        </w:rPr>
        <w:t>пород.</w:t>
      </w:r>
    </w:p>
    <w:p w14:paraId="68F54513" w14:textId="52401B1E" w:rsidR="008C0AE1" w:rsidRPr="00156A75" w:rsidRDefault="008C0AE1" w:rsidP="00C05D2A">
      <w:pPr>
        <w:pStyle w:val="a3"/>
        <w:spacing w:line="360" w:lineRule="auto"/>
        <w:ind w:left="0"/>
        <w:jc w:val="both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br w:type="page"/>
      </w:r>
    </w:p>
    <w:p w14:paraId="314BE040" w14:textId="77777777" w:rsidR="008C0AE1" w:rsidRPr="00C05D2A" w:rsidRDefault="008C0AE1" w:rsidP="00C05D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5D2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 УЧЕБНОГО ПРЕДМЕТА</w:t>
      </w:r>
    </w:p>
    <w:p w14:paraId="2A154E50" w14:textId="77777777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Технологии растениеводства</w:t>
      </w:r>
    </w:p>
    <w:p w14:paraId="6271456E" w14:textId="68028400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Главные отрасли сельского хозяйства. Особенности обработки почвы осенью. Очистка почвы от растительных остатков. Выращивание, основные сведения о многолетних цветочных растениях. Правила безопасной работы на пришкольном участке.</w:t>
      </w:r>
    </w:p>
    <w:p w14:paraId="2E816E38" w14:textId="3844E4A3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Семейная экономика</w:t>
      </w:r>
    </w:p>
    <w:p w14:paraId="5E888CAD" w14:textId="59A67554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Бюджет семьи. Экономика приусадебного участка.</w:t>
      </w:r>
    </w:p>
    <w:p w14:paraId="3789B14C" w14:textId="4604198E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Технология ведения дома</w:t>
      </w:r>
    </w:p>
    <w:p w14:paraId="4D280094" w14:textId="61EFEA4F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Ремонтно-отделочные работы.</w:t>
      </w:r>
    </w:p>
    <w:p w14:paraId="12AAFD58" w14:textId="1BF86ED2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Создание изделий из текстильных и поделочных материалов</w:t>
      </w:r>
    </w:p>
    <w:p w14:paraId="06EAE531" w14:textId="1124E24F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Декорирование в стиле «декупаж». Технология декорирования изделия.</w:t>
      </w:r>
    </w:p>
    <w:p w14:paraId="7C674B42" w14:textId="24C033C0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Заделка пороков и дефектов древесины</w:t>
      </w:r>
    </w:p>
    <w:p w14:paraId="10BBE158" w14:textId="3E04D767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Дефекты и пороки древесины. Определение пороков и дефектов древесины. Группы пороков древесины. Изучение образцов заготовок древесины с пороками и дефектами. Приемы заделки дефектов на </w:t>
      </w:r>
      <w:proofErr w:type="spellStart"/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материалоотходах</w:t>
      </w:r>
      <w:proofErr w:type="spellEnd"/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Заделка дефектов на тренировочных дощечках и брусках. Дефекты обработки и хранения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Выявление на древесине дефектов, требующих заделки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Назначение и виды шпатлевки (сухая, жидкая).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Приемы шпатлевки изделий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Отделка изделий после шпатлевки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Шлифовка, окрашивание изделий после шпатлевки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12C0B80D" w14:textId="7C8E0ED5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Электротехнические работы</w:t>
      </w:r>
    </w:p>
    <w:p w14:paraId="56261DB2" w14:textId="5AC862E8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Бытовые электронагревательные приборы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0F4E2B01" w14:textId="70DC0985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Черчение и графика</w:t>
      </w:r>
    </w:p>
    <w:p w14:paraId="6CD5A123" w14:textId="4392CDCC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Техника выполнения чертежей и правила их оформления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Геометрические построения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Чтение и выполнение чертежей, эскизов и схем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Сечения и разрезы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5A93B300" w14:textId="4466352B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Технологии растениеводства</w:t>
      </w:r>
    </w:p>
    <w:p w14:paraId="4FDF3B7A" w14:textId="05084C9C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Технология выращивания декоративных растений и кустарников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Правила безопасной работы на пришкольном участке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41F9A038" w14:textId="20128438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Пиломатериалы</w:t>
      </w:r>
    </w:p>
    <w:p w14:paraId="20F1A154" w14:textId="75619BE9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Виды пиломатериалов и их назначение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Определение вида пиломатериала на рисунке и по образцу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Определение вида пиломатериала на рисунке и по образцу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Получение и хранение пиломатериалов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Укладка пиломатериалов на хранение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Механическая обработка пиломатериалов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Обработка пиломатериалов для предстоящих работ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70C6DB38" w14:textId="6DE0738C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Изготовление столярно-мебельного изделия</w:t>
      </w:r>
    </w:p>
    <w:p w14:paraId="22D5D3CD" w14:textId="57EA9C67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Виды и назначение мебели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Ознакомление с производственным изготовлением мебели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Шкафы для школьных помещений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Содержание сборочного чертежа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Чтение технической документации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002B27DC" w14:textId="469FF5FC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Изготовление разметочного инструмента</w:t>
      </w:r>
    </w:p>
    <w:p w14:paraId="3ABA1D2C" w14:textId="05D58687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Материал для разметочного инструмента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Подбор материала для изделия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Угольник столярный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Изготовление столярного угольника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Качество изготовления разметочного инструмента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Точность изготовления разметочного инструмента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Сборка угольника столярного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10FDF4D5" w14:textId="38BEF1E2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Ремонт столярного изделия</w:t>
      </w:r>
    </w:p>
    <w:p w14:paraId="329235B9" w14:textId="1A289E85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Износ мебели: причины, виды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Технические требования к качеству ремонта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Виды ремонта мебели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Восстановление шиповых соединений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Восстановление шиповых соединений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Использование вставок, замена деталей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Покрытие лицевой поверхности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Восстановление облицовки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Правила безопасности при выполнении ремонта столярных изделий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Изготовление и замена поврежденных деталей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2E23D339" w14:textId="3D097BCC" w:rsidR="008C0AE1" w:rsidRPr="00C05D2A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5D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Безопасность труда во время столярных работ</w:t>
      </w:r>
    </w:p>
    <w:p w14:paraId="0DABA58B" w14:textId="03980E9B" w:rsidR="008C0AE1" w:rsidRPr="00156A75" w:rsidRDefault="008C0AE1" w:rsidP="00156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Значение техники безопасности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Ознакомление с инструкциями по охране труда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Причины травмы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Определение неисправности инструмента или станка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Предупреждение пожара. Действия при пожаре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Правила обращения с электроинструментом</w:t>
      </w:r>
      <w:r w:rsidR="00B22B41" w:rsidRPr="00156A7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14:paraId="005D41F7" w14:textId="00970F02" w:rsidR="008C0AE1" w:rsidRPr="00156A75" w:rsidRDefault="008C0AE1" w:rsidP="008C0AE1">
      <w:pPr>
        <w:pStyle w:val="a3"/>
        <w:ind w:right="843"/>
        <w:rPr>
          <w:bCs/>
          <w:sz w:val="28"/>
          <w:szCs w:val="28"/>
        </w:rPr>
      </w:pPr>
      <w:r w:rsidRPr="00156A75">
        <w:rPr>
          <w:bCs/>
          <w:sz w:val="28"/>
          <w:szCs w:val="28"/>
        </w:rPr>
        <w:br w:type="page"/>
      </w:r>
    </w:p>
    <w:p w14:paraId="3E275FA1" w14:textId="77777777" w:rsidR="008C0AE1" w:rsidRPr="00156A75" w:rsidRDefault="008C0AE1" w:rsidP="008C0AE1">
      <w:pPr>
        <w:pStyle w:val="a3"/>
        <w:ind w:right="843"/>
        <w:rPr>
          <w:bCs/>
          <w:sz w:val="28"/>
          <w:szCs w:val="28"/>
        </w:rPr>
        <w:sectPr w:rsidR="008C0AE1" w:rsidRPr="00156A75" w:rsidSect="00156A7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C553467" w14:textId="77777777" w:rsidR="00B22B41" w:rsidRPr="00156A75" w:rsidRDefault="00B22B41" w:rsidP="00B22B4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56A75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56A75">
        <w:rPr>
          <w:rFonts w:ascii="Times New Roman" w:hAnsi="Times New Roman" w:cs="Times New Roman"/>
          <w:b/>
          <w:sz w:val="24"/>
          <w:szCs w:val="24"/>
          <w:lang w:val="ru-RU"/>
        </w:rPr>
        <w:t>Тематический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7"/>
        <w:gridCol w:w="3556"/>
        <w:gridCol w:w="1748"/>
        <w:gridCol w:w="3218"/>
      </w:tblGrid>
      <w:tr w:rsidR="00B22B41" w:rsidRPr="00156A75" w14:paraId="594EE84C" w14:textId="77777777" w:rsidTr="00B22B41">
        <w:trPr>
          <w:trHeight w:val="761"/>
        </w:trPr>
        <w:tc>
          <w:tcPr>
            <w:tcW w:w="846" w:type="dxa"/>
            <w:vMerge w:val="restart"/>
          </w:tcPr>
          <w:p w14:paraId="3BC7F97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826" w:type="dxa"/>
            <w:vMerge w:val="restart"/>
          </w:tcPr>
          <w:p w14:paraId="01BA6C08" w14:textId="77777777" w:rsidR="00B22B41" w:rsidRPr="00156A75" w:rsidRDefault="00B22B41" w:rsidP="00B22B41">
            <w:pPr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14:paraId="67CF3004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</w:tcPr>
          <w:p w14:paraId="127203B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44" w:type="dxa"/>
            <w:vMerge w:val="restart"/>
          </w:tcPr>
          <w:p w14:paraId="3B0644EC" w14:textId="77777777" w:rsidR="00B22B41" w:rsidRPr="00156A75" w:rsidRDefault="00B22B41" w:rsidP="00B22B41">
            <w:pPr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  <w:p w14:paraId="7A8EF4B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2720C71" w14:textId="77777777" w:rsidTr="00B22B41">
        <w:trPr>
          <w:trHeight w:val="631"/>
        </w:trPr>
        <w:tc>
          <w:tcPr>
            <w:tcW w:w="846" w:type="dxa"/>
            <w:vMerge/>
          </w:tcPr>
          <w:p w14:paraId="433280F4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  <w:vMerge/>
          </w:tcPr>
          <w:p w14:paraId="0389E63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</w:tcPr>
          <w:p w14:paraId="5C5169B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544" w:type="dxa"/>
            <w:vMerge/>
          </w:tcPr>
          <w:p w14:paraId="3A51E2A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6811775B" w14:textId="77777777" w:rsidTr="00B22B41">
        <w:tc>
          <w:tcPr>
            <w:tcW w:w="10060" w:type="dxa"/>
            <w:gridSpan w:val="4"/>
          </w:tcPr>
          <w:p w14:paraId="1C544616" w14:textId="5D84C72F" w:rsidR="00B22B41" w:rsidRPr="00C05D2A" w:rsidRDefault="00B22B41" w:rsidP="00B22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C05D2A">
              <w:rPr>
                <w:rStyle w:val="dsxogdosifgkohruaddx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0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Технологии растениеводства</w:t>
            </w:r>
          </w:p>
        </w:tc>
      </w:tr>
      <w:tr w:rsidR="00B22B41" w:rsidRPr="00156A75" w14:paraId="37E4B8F6" w14:textId="77777777" w:rsidTr="00B22B41">
        <w:tc>
          <w:tcPr>
            <w:tcW w:w="846" w:type="dxa"/>
          </w:tcPr>
          <w:p w14:paraId="011CD53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1.1</w:t>
            </w:r>
          </w:p>
        </w:tc>
        <w:tc>
          <w:tcPr>
            <w:tcW w:w="3826" w:type="dxa"/>
          </w:tcPr>
          <w:p w14:paraId="4A2BB1A9" w14:textId="77A0B2AB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Главные отрасли сельского хозяйства</w:t>
            </w:r>
          </w:p>
        </w:tc>
        <w:tc>
          <w:tcPr>
            <w:tcW w:w="1844" w:type="dxa"/>
          </w:tcPr>
          <w:p w14:paraId="094B79B7" w14:textId="3E991EF1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2F890DD7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23D2D580" w14:textId="77777777" w:rsidTr="00B22B41">
        <w:tc>
          <w:tcPr>
            <w:tcW w:w="846" w:type="dxa"/>
          </w:tcPr>
          <w:p w14:paraId="5C98969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1.2</w:t>
            </w:r>
          </w:p>
        </w:tc>
        <w:tc>
          <w:tcPr>
            <w:tcW w:w="3826" w:type="dxa"/>
          </w:tcPr>
          <w:p w14:paraId="64D7491F" w14:textId="5B866FEF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Особенности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обработки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почвы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осенью</w:t>
            </w:r>
            <w:proofErr w:type="spellEnd"/>
          </w:p>
        </w:tc>
        <w:tc>
          <w:tcPr>
            <w:tcW w:w="1844" w:type="dxa"/>
          </w:tcPr>
          <w:p w14:paraId="321D11AA" w14:textId="2BCF142B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203B73B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3AACC9F" w14:textId="77777777" w:rsidTr="00B22B41">
        <w:tc>
          <w:tcPr>
            <w:tcW w:w="846" w:type="dxa"/>
          </w:tcPr>
          <w:p w14:paraId="6A5554C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1.3</w:t>
            </w:r>
          </w:p>
        </w:tc>
        <w:tc>
          <w:tcPr>
            <w:tcW w:w="3826" w:type="dxa"/>
          </w:tcPr>
          <w:p w14:paraId="66A363B6" w14:textId="5393470D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Очистка почвы от растительных остатков</w:t>
            </w:r>
          </w:p>
        </w:tc>
        <w:tc>
          <w:tcPr>
            <w:tcW w:w="1844" w:type="dxa"/>
          </w:tcPr>
          <w:p w14:paraId="25352725" w14:textId="50C09B99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032B6AB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4A9EC025" w14:textId="77777777" w:rsidTr="00B22B41">
        <w:tc>
          <w:tcPr>
            <w:tcW w:w="846" w:type="dxa"/>
          </w:tcPr>
          <w:p w14:paraId="3A78C23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1.4</w:t>
            </w:r>
          </w:p>
        </w:tc>
        <w:tc>
          <w:tcPr>
            <w:tcW w:w="3826" w:type="dxa"/>
          </w:tcPr>
          <w:p w14:paraId="45BE6E6C" w14:textId="2642FF08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Выращивание, основные сведения о многолетних цветочных растениях</w:t>
            </w:r>
          </w:p>
        </w:tc>
        <w:tc>
          <w:tcPr>
            <w:tcW w:w="1844" w:type="dxa"/>
          </w:tcPr>
          <w:p w14:paraId="359F0DE9" w14:textId="081E2556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31E573F8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351B5D0" w14:textId="77777777" w:rsidTr="00B22B41">
        <w:tc>
          <w:tcPr>
            <w:tcW w:w="846" w:type="dxa"/>
          </w:tcPr>
          <w:p w14:paraId="473E171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1.5</w:t>
            </w:r>
          </w:p>
        </w:tc>
        <w:tc>
          <w:tcPr>
            <w:tcW w:w="3826" w:type="dxa"/>
          </w:tcPr>
          <w:p w14:paraId="3409C546" w14:textId="7C02CC51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безопасной работы на пришкольном участке</w:t>
            </w:r>
          </w:p>
        </w:tc>
        <w:tc>
          <w:tcPr>
            <w:tcW w:w="1844" w:type="dxa"/>
          </w:tcPr>
          <w:p w14:paraId="75E1CD11" w14:textId="6A96E93D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7284FFA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53AE087" w14:textId="77777777" w:rsidTr="00B22B41">
        <w:tc>
          <w:tcPr>
            <w:tcW w:w="4672" w:type="dxa"/>
            <w:gridSpan w:val="2"/>
          </w:tcPr>
          <w:p w14:paraId="20B8D34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6D8E98EB" w14:textId="1B9E6410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3544" w:type="dxa"/>
          </w:tcPr>
          <w:p w14:paraId="128D63D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6303E56B" w14:textId="77777777" w:rsidTr="00B22B41">
        <w:tc>
          <w:tcPr>
            <w:tcW w:w="10060" w:type="dxa"/>
            <w:gridSpan w:val="4"/>
          </w:tcPr>
          <w:p w14:paraId="4EC47D33" w14:textId="1ECD039B" w:rsidR="00B22B41" w:rsidRPr="00C05D2A" w:rsidRDefault="00B22B41" w:rsidP="00B22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2. </w:t>
            </w:r>
            <w:r w:rsidRPr="00C0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Семейная экономика</w:t>
            </w:r>
          </w:p>
        </w:tc>
      </w:tr>
      <w:tr w:rsidR="00B22B41" w:rsidRPr="00156A75" w14:paraId="2B636376" w14:textId="77777777" w:rsidTr="00B22B41">
        <w:tc>
          <w:tcPr>
            <w:tcW w:w="846" w:type="dxa"/>
          </w:tcPr>
          <w:p w14:paraId="2785162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2.1</w:t>
            </w:r>
          </w:p>
        </w:tc>
        <w:tc>
          <w:tcPr>
            <w:tcW w:w="3826" w:type="dxa"/>
          </w:tcPr>
          <w:p w14:paraId="37B0DA86" w14:textId="6E3B89FB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sz w:val="24"/>
                <w:szCs w:val="24"/>
              </w:rPr>
              <w:t>Бюджет</w:t>
            </w:r>
            <w:proofErr w:type="spellEnd"/>
            <w:r w:rsidRPr="00156A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844" w:type="dxa"/>
          </w:tcPr>
          <w:p w14:paraId="16BC0B2B" w14:textId="6A366826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470524D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6DF3E5D8" w14:textId="77777777" w:rsidTr="00B22B41">
        <w:tc>
          <w:tcPr>
            <w:tcW w:w="846" w:type="dxa"/>
          </w:tcPr>
          <w:p w14:paraId="0EC1C285" w14:textId="6A7EB230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2.2</w:t>
            </w:r>
          </w:p>
        </w:tc>
        <w:tc>
          <w:tcPr>
            <w:tcW w:w="3826" w:type="dxa"/>
          </w:tcPr>
          <w:p w14:paraId="3A501892" w14:textId="73E793B8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Экономика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приусадебного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участка</w:t>
            </w:r>
            <w:proofErr w:type="spellEnd"/>
          </w:p>
        </w:tc>
        <w:tc>
          <w:tcPr>
            <w:tcW w:w="1844" w:type="dxa"/>
          </w:tcPr>
          <w:p w14:paraId="2DCB71FB" w14:textId="7E059CEB" w:rsidR="00A05698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70E074F6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259E43D" w14:textId="77777777" w:rsidTr="00B22B41">
        <w:tc>
          <w:tcPr>
            <w:tcW w:w="4672" w:type="dxa"/>
            <w:gridSpan w:val="2"/>
          </w:tcPr>
          <w:p w14:paraId="0406F2D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199E797F" w14:textId="5BD53227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</w:tcPr>
          <w:p w14:paraId="6FA7C5BD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5E5AFD9" w14:textId="77777777" w:rsidTr="00B22B41">
        <w:tc>
          <w:tcPr>
            <w:tcW w:w="10060" w:type="dxa"/>
            <w:gridSpan w:val="4"/>
          </w:tcPr>
          <w:p w14:paraId="1D95C650" w14:textId="49C507F9" w:rsidR="00B22B41" w:rsidRPr="00C05D2A" w:rsidRDefault="00B22B41" w:rsidP="00B22B4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3. </w:t>
            </w:r>
            <w:r w:rsidR="00A05698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  <w:lang w:val="ru-RU"/>
              </w:rPr>
              <w:t>Технология ведения дома</w:t>
            </w:r>
          </w:p>
        </w:tc>
      </w:tr>
      <w:tr w:rsidR="00B22B41" w:rsidRPr="00156A75" w14:paraId="636F7226" w14:textId="77777777" w:rsidTr="00B22B41">
        <w:tc>
          <w:tcPr>
            <w:tcW w:w="846" w:type="dxa"/>
          </w:tcPr>
          <w:p w14:paraId="2797E7E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3.1</w:t>
            </w:r>
          </w:p>
        </w:tc>
        <w:tc>
          <w:tcPr>
            <w:tcW w:w="3826" w:type="dxa"/>
          </w:tcPr>
          <w:p w14:paraId="09A975F9" w14:textId="794D828F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sz w:val="24"/>
                <w:szCs w:val="24"/>
              </w:rPr>
              <w:t>Ремонтно-отделочные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4" w:type="dxa"/>
          </w:tcPr>
          <w:p w14:paraId="451F8322" w14:textId="388A1527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64F6999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69FE9E62" w14:textId="77777777" w:rsidTr="00B22B41">
        <w:tc>
          <w:tcPr>
            <w:tcW w:w="4672" w:type="dxa"/>
            <w:gridSpan w:val="2"/>
          </w:tcPr>
          <w:p w14:paraId="1DA15741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519D07AB" w14:textId="3563859A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103C07A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BF3B75" w14:paraId="20B6CBB5" w14:textId="77777777" w:rsidTr="00B22B41">
        <w:tc>
          <w:tcPr>
            <w:tcW w:w="10060" w:type="dxa"/>
            <w:gridSpan w:val="4"/>
          </w:tcPr>
          <w:p w14:paraId="680EF416" w14:textId="358379D7" w:rsidR="00B22B41" w:rsidRPr="00C05D2A" w:rsidRDefault="00B22B41" w:rsidP="00A05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4. </w:t>
            </w:r>
            <w:r w:rsidR="00A05698" w:rsidRPr="00C0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Создание изделий из текстильных и поделочных материалов</w:t>
            </w:r>
          </w:p>
        </w:tc>
      </w:tr>
      <w:tr w:rsidR="00B22B41" w:rsidRPr="00156A75" w14:paraId="3892A3CE" w14:textId="77777777" w:rsidTr="00B22B41">
        <w:tc>
          <w:tcPr>
            <w:tcW w:w="846" w:type="dxa"/>
          </w:tcPr>
          <w:p w14:paraId="1FB19ED2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4.1</w:t>
            </w:r>
          </w:p>
        </w:tc>
        <w:tc>
          <w:tcPr>
            <w:tcW w:w="3826" w:type="dxa"/>
          </w:tcPr>
          <w:p w14:paraId="7C269D60" w14:textId="5A1780D3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Декорирование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стиле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декупаж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4" w:type="dxa"/>
          </w:tcPr>
          <w:p w14:paraId="707069D4" w14:textId="33C33514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2398D0E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686E604E" w14:textId="77777777" w:rsidTr="00B22B41">
        <w:tc>
          <w:tcPr>
            <w:tcW w:w="846" w:type="dxa"/>
          </w:tcPr>
          <w:p w14:paraId="6CA2DBA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4.2</w:t>
            </w:r>
          </w:p>
        </w:tc>
        <w:tc>
          <w:tcPr>
            <w:tcW w:w="3826" w:type="dxa"/>
          </w:tcPr>
          <w:p w14:paraId="3ED2140D" w14:textId="7C319728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Технология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декорирования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изделия</w:t>
            </w:r>
            <w:proofErr w:type="spellEnd"/>
          </w:p>
        </w:tc>
        <w:tc>
          <w:tcPr>
            <w:tcW w:w="1844" w:type="dxa"/>
          </w:tcPr>
          <w:p w14:paraId="1C5803FA" w14:textId="62D8098B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779D4BB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49CFEC1" w14:textId="77777777" w:rsidTr="00B22B41">
        <w:tc>
          <w:tcPr>
            <w:tcW w:w="4672" w:type="dxa"/>
            <w:gridSpan w:val="2"/>
          </w:tcPr>
          <w:p w14:paraId="69352B4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37CA9784" w14:textId="65488F31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</w:tcPr>
          <w:p w14:paraId="7223706D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BF3B75" w14:paraId="098171FC" w14:textId="77777777" w:rsidTr="00B22B41">
        <w:tc>
          <w:tcPr>
            <w:tcW w:w="10060" w:type="dxa"/>
            <w:gridSpan w:val="4"/>
          </w:tcPr>
          <w:p w14:paraId="25E62761" w14:textId="0511AB9C" w:rsidR="00B22B41" w:rsidRPr="00C05D2A" w:rsidRDefault="00B22B41" w:rsidP="00B22B4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5. </w:t>
            </w:r>
            <w:r w:rsidR="00A05698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  <w:lang w:val="ru-RU"/>
              </w:rPr>
              <w:t>Заделка пороков и дефектов древесины</w:t>
            </w:r>
          </w:p>
        </w:tc>
      </w:tr>
      <w:tr w:rsidR="00B22B41" w:rsidRPr="00156A75" w14:paraId="666F2B9A" w14:textId="77777777" w:rsidTr="00B22B41">
        <w:tc>
          <w:tcPr>
            <w:tcW w:w="846" w:type="dxa"/>
          </w:tcPr>
          <w:p w14:paraId="45FE776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5.1</w:t>
            </w:r>
          </w:p>
        </w:tc>
        <w:tc>
          <w:tcPr>
            <w:tcW w:w="3826" w:type="dxa"/>
          </w:tcPr>
          <w:p w14:paraId="4E38C194" w14:textId="4D101ABD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Дефекты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пороки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древесины</w:t>
            </w:r>
            <w:proofErr w:type="spellEnd"/>
          </w:p>
        </w:tc>
        <w:tc>
          <w:tcPr>
            <w:tcW w:w="1844" w:type="dxa"/>
          </w:tcPr>
          <w:p w14:paraId="726725F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7A27DDA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EED031A" w14:textId="77777777" w:rsidTr="00B22B41">
        <w:tc>
          <w:tcPr>
            <w:tcW w:w="846" w:type="dxa"/>
          </w:tcPr>
          <w:p w14:paraId="51E8AE5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5.2</w:t>
            </w:r>
          </w:p>
        </w:tc>
        <w:tc>
          <w:tcPr>
            <w:tcW w:w="3826" w:type="dxa"/>
          </w:tcPr>
          <w:p w14:paraId="667592C0" w14:textId="7F16145A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пороков и дефектов древесины</w:t>
            </w:r>
          </w:p>
        </w:tc>
        <w:tc>
          <w:tcPr>
            <w:tcW w:w="1844" w:type="dxa"/>
          </w:tcPr>
          <w:p w14:paraId="478BCAB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58EC5E5D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6BE3E035" w14:textId="77777777" w:rsidTr="00B22B41">
        <w:tc>
          <w:tcPr>
            <w:tcW w:w="846" w:type="dxa"/>
          </w:tcPr>
          <w:p w14:paraId="659CFD2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5.3</w:t>
            </w:r>
          </w:p>
        </w:tc>
        <w:tc>
          <w:tcPr>
            <w:tcW w:w="3826" w:type="dxa"/>
          </w:tcPr>
          <w:p w14:paraId="52A95D38" w14:textId="4C3AC9CE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Группы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пороков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древесины</w:t>
            </w:r>
            <w:proofErr w:type="spellEnd"/>
          </w:p>
        </w:tc>
        <w:tc>
          <w:tcPr>
            <w:tcW w:w="1844" w:type="dxa"/>
          </w:tcPr>
          <w:p w14:paraId="466A1E30" w14:textId="1EB54061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7014E00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E72F4DA" w14:textId="77777777" w:rsidTr="00B22B41">
        <w:tc>
          <w:tcPr>
            <w:tcW w:w="846" w:type="dxa"/>
          </w:tcPr>
          <w:p w14:paraId="201D45C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5.4</w:t>
            </w:r>
          </w:p>
        </w:tc>
        <w:tc>
          <w:tcPr>
            <w:tcW w:w="3826" w:type="dxa"/>
          </w:tcPr>
          <w:p w14:paraId="1E0A5B6E" w14:textId="017F0A60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Изучение образцов заготовок древесины с пороками и дефектами</w:t>
            </w:r>
          </w:p>
        </w:tc>
        <w:tc>
          <w:tcPr>
            <w:tcW w:w="1844" w:type="dxa"/>
          </w:tcPr>
          <w:p w14:paraId="0E623BA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6997C524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2B51EE62" w14:textId="77777777" w:rsidTr="00B22B41">
        <w:tc>
          <w:tcPr>
            <w:tcW w:w="846" w:type="dxa"/>
          </w:tcPr>
          <w:p w14:paraId="1B285C4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5.5</w:t>
            </w:r>
          </w:p>
        </w:tc>
        <w:tc>
          <w:tcPr>
            <w:tcW w:w="3826" w:type="dxa"/>
          </w:tcPr>
          <w:p w14:paraId="7669378E" w14:textId="192FCF04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Приемы заделки дефектов на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материалоотходах</w:t>
            </w:r>
            <w:proofErr w:type="spellEnd"/>
          </w:p>
        </w:tc>
        <w:tc>
          <w:tcPr>
            <w:tcW w:w="1844" w:type="dxa"/>
          </w:tcPr>
          <w:p w14:paraId="3D85370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A9CC582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3C0AD82" w14:textId="77777777" w:rsidTr="00B22B41">
        <w:tc>
          <w:tcPr>
            <w:tcW w:w="846" w:type="dxa"/>
          </w:tcPr>
          <w:p w14:paraId="0132FD7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5.6</w:t>
            </w:r>
          </w:p>
        </w:tc>
        <w:tc>
          <w:tcPr>
            <w:tcW w:w="3826" w:type="dxa"/>
          </w:tcPr>
          <w:p w14:paraId="1C33A716" w14:textId="3397BB26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Заделка дефектов на тренировочных дощечках и брусках</w:t>
            </w:r>
          </w:p>
        </w:tc>
        <w:tc>
          <w:tcPr>
            <w:tcW w:w="1844" w:type="dxa"/>
          </w:tcPr>
          <w:p w14:paraId="049DC872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41F670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1C2AD162" w14:textId="77777777" w:rsidTr="00B22B41">
        <w:tc>
          <w:tcPr>
            <w:tcW w:w="846" w:type="dxa"/>
          </w:tcPr>
          <w:p w14:paraId="072C500B" w14:textId="24939168" w:rsidR="00A05698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5.7</w:t>
            </w:r>
          </w:p>
        </w:tc>
        <w:tc>
          <w:tcPr>
            <w:tcW w:w="3826" w:type="dxa"/>
          </w:tcPr>
          <w:p w14:paraId="4A0774B6" w14:textId="1B8FEA08" w:rsidR="00A05698" w:rsidRPr="00156A75" w:rsidRDefault="00A05698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Дефекты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обработки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хранения</w:t>
            </w:r>
            <w:proofErr w:type="spellEnd"/>
          </w:p>
        </w:tc>
        <w:tc>
          <w:tcPr>
            <w:tcW w:w="1844" w:type="dxa"/>
          </w:tcPr>
          <w:p w14:paraId="1B15453C" w14:textId="0E847724" w:rsidR="00A05698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1A0DBD7B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326A2B28" w14:textId="77777777" w:rsidTr="00B22B41">
        <w:tc>
          <w:tcPr>
            <w:tcW w:w="846" w:type="dxa"/>
          </w:tcPr>
          <w:p w14:paraId="5631D732" w14:textId="6BED2669" w:rsidR="00A05698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5.8</w:t>
            </w:r>
          </w:p>
        </w:tc>
        <w:tc>
          <w:tcPr>
            <w:tcW w:w="3826" w:type="dxa"/>
          </w:tcPr>
          <w:p w14:paraId="51197C12" w14:textId="3E0DF483" w:rsidR="00A05698" w:rsidRPr="00156A75" w:rsidRDefault="00A05698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Выявление на древесине дефектов, требующих заделки</w:t>
            </w:r>
          </w:p>
        </w:tc>
        <w:tc>
          <w:tcPr>
            <w:tcW w:w="1844" w:type="dxa"/>
          </w:tcPr>
          <w:p w14:paraId="59B98F63" w14:textId="0ADB6A7C" w:rsidR="00A05698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EBEA26E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4F0E41DA" w14:textId="77777777" w:rsidTr="00B22B41">
        <w:tc>
          <w:tcPr>
            <w:tcW w:w="846" w:type="dxa"/>
          </w:tcPr>
          <w:p w14:paraId="48FE7978" w14:textId="20382116" w:rsidR="00A05698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5.9</w:t>
            </w:r>
          </w:p>
        </w:tc>
        <w:tc>
          <w:tcPr>
            <w:tcW w:w="3826" w:type="dxa"/>
          </w:tcPr>
          <w:p w14:paraId="6586CE1A" w14:textId="514DB70B" w:rsidR="00A05698" w:rsidRPr="00156A75" w:rsidRDefault="00A05698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Назначение и виды шпатлевки (сухая, жидкая)</w:t>
            </w:r>
          </w:p>
        </w:tc>
        <w:tc>
          <w:tcPr>
            <w:tcW w:w="1844" w:type="dxa"/>
          </w:tcPr>
          <w:p w14:paraId="7F9DAFA8" w14:textId="1E90D8B0" w:rsidR="00A05698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5F68B5AB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3F9A05DF" w14:textId="77777777" w:rsidTr="00B22B41">
        <w:tc>
          <w:tcPr>
            <w:tcW w:w="846" w:type="dxa"/>
          </w:tcPr>
          <w:p w14:paraId="06568DAB" w14:textId="2E0D825A" w:rsidR="00A05698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5.10</w:t>
            </w:r>
          </w:p>
        </w:tc>
        <w:tc>
          <w:tcPr>
            <w:tcW w:w="3826" w:type="dxa"/>
          </w:tcPr>
          <w:p w14:paraId="418599A2" w14:textId="55167F45" w:rsidR="00A05698" w:rsidRPr="00156A75" w:rsidRDefault="00A05698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Приемы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шпатлевки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изделий</w:t>
            </w:r>
            <w:proofErr w:type="spellEnd"/>
          </w:p>
        </w:tc>
        <w:tc>
          <w:tcPr>
            <w:tcW w:w="1844" w:type="dxa"/>
          </w:tcPr>
          <w:p w14:paraId="3D63C4C0" w14:textId="35D58FE9" w:rsidR="00A05698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77FDEFB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0F9737C3" w14:textId="77777777" w:rsidTr="00B22B41">
        <w:tc>
          <w:tcPr>
            <w:tcW w:w="846" w:type="dxa"/>
          </w:tcPr>
          <w:p w14:paraId="38A255D1" w14:textId="64ED6DCC" w:rsidR="00A05698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5.11</w:t>
            </w:r>
          </w:p>
        </w:tc>
        <w:tc>
          <w:tcPr>
            <w:tcW w:w="3826" w:type="dxa"/>
          </w:tcPr>
          <w:p w14:paraId="46C3057F" w14:textId="58C199EF" w:rsidR="00A05698" w:rsidRPr="00156A75" w:rsidRDefault="00A05698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Отделка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изделий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после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шпатлевки</w:t>
            </w:r>
            <w:proofErr w:type="spellEnd"/>
          </w:p>
        </w:tc>
        <w:tc>
          <w:tcPr>
            <w:tcW w:w="1844" w:type="dxa"/>
          </w:tcPr>
          <w:p w14:paraId="42B6B96B" w14:textId="5CFEAB6B" w:rsidR="00A05698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76F4275E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37DDE567" w14:textId="77777777" w:rsidTr="00B22B41">
        <w:tc>
          <w:tcPr>
            <w:tcW w:w="846" w:type="dxa"/>
          </w:tcPr>
          <w:p w14:paraId="3422D316" w14:textId="59DE0E64" w:rsidR="00A05698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5.12</w:t>
            </w:r>
          </w:p>
        </w:tc>
        <w:tc>
          <w:tcPr>
            <w:tcW w:w="3826" w:type="dxa"/>
          </w:tcPr>
          <w:p w14:paraId="3708D35A" w14:textId="72B02354" w:rsidR="00A05698" w:rsidRPr="00156A75" w:rsidRDefault="00A05698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Шлифовка, окрашивание изделий после шпатлевки</w:t>
            </w:r>
          </w:p>
        </w:tc>
        <w:tc>
          <w:tcPr>
            <w:tcW w:w="1844" w:type="dxa"/>
          </w:tcPr>
          <w:p w14:paraId="68A0EDCC" w14:textId="05B768B9" w:rsidR="00A05698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00CF9D9B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23CFA0E4" w14:textId="77777777" w:rsidTr="00B22B41">
        <w:tc>
          <w:tcPr>
            <w:tcW w:w="4672" w:type="dxa"/>
            <w:gridSpan w:val="2"/>
          </w:tcPr>
          <w:p w14:paraId="01CD1F4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35355D64" w14:textId="7F6380A3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3544" w:type="dxa"/>
          </w:tcPr>
          <w:p w14:paraId="5B4C93D1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A3D0538" w14:textId="77777777" w:rsidTr="00B22B41">
        <w:tc>
          <w:tcPr>
            <w:tcW w:w="10060" w:type="dxa"/>
            <w:gridSpan w:val="4"/>
          </w:tcPr>
          <w:p w14:paraId="6F5C1275" w14:textId="3CA5D97D" w:rsidR="00B22B41" w:rsidRPr="00C05D2A" w:rsidRDefault="00B22B41" w:rsidP="00A05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6. </w:t>
            </w:r>
            <w:r w:rsidR="00A05698" w:rsidRPr="00C0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Электротехнические работы</w:t>
            </w:r>
          </w:p>
        </w:tc>
      </w:tr>
      <w:tr w:rsidR="00B22B41" w:rsidRPr="00156A75" w14:paraId="6C62FEC7" w14:textId="77777777" w:rsidTr="00B22B41">
        <w:tc>
          <w:tcPr>
            <w:tcW w:w="846" w:type="dxa"/>
          </w:tcPr>
          <w:p w14:paraId="51FE12C7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6.1</w:t>
            </w:r>
          </w:p>
        </w:tc>
        <w:tc>
          <w:tcPr>
            <w:tcW w:w="3826" w:type="dxa"/>
          </w:tcPr>
          <w:p w14:paraId="1B23498A" w14:textId="5646F57B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Бытовые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электронагревательные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приборы</w:t>
            </w:r>
            <w:proofErr w:type="spellEnd"/>
          </w:p>
        </w:tc>
        <w:tc>
          <w:tcPr>
            <w:tcW w:w="1844" w:type="dxa"/>
          </w:tcPr>
          <w:p w14:paraId="33C90687" w14:textId="1BF6B9A4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420C494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423755E" w14:textId="77777777" w:rsidTr="00B22B41">
        <w:tc>
          <w:tcPr>
            <w:tcW w:w="4672" w:type="dxa"/>
            <w:gridSpan w:val="2"/>
          </w:tcPr>
          <w:p w14:paraId="21E5C60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06EB52CA" w14:textId="265569E2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0CD3CB1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CAA6033" w14:textId="77777777" w:rsidTr="00B22B41">
        <w:tc>
          <w:tcPr>
            <w:tcW w:w="10060" w:type="dxa"/>
            <w:gridSpan w:val="4"/>
          </w:tcPr>
          <w:p w14:paraId="4F5A7795" w14:textId="469274ED" w:rsidR="00B22B41" w:rsidRPr="00C05D2A" w:rsidRDefault="00B22B41" w:rsidP="00B22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7</w:t>
            </w:r>
            <w:r w:rsidR="00A05698"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="00A05698" w:rsidRPr="00C0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Черчение и графика</w:t>
            </w:r>
          </w:p>
        </w:tc>
      </w:tr>
      <w:tr w:rsidR="00B22B41" w:rsidRPr="00156A75" w14:paraId="0608AE8C" w14:textId="77777777" w:rsidTr="00B22B41">
        <w:tc>
          <w:tcPr>
            <w:tcW w:w="846" w:type="dxa"/>
          </w:tcPr>
          <w:p w14:paraId="0F3972E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7.1</w:t>
            </w:r>
          </w:p>
        </w:tc>
        <w:tc>
          <w:tcPr>
            <w:tcW w:w="3826" w:type="dxa"/>
          </w:tcPr>
          <w:p w14:paraId="29F9AA63" w14:textId="68B8193B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Техника выполнения чертежей и правила их оформления</w:t>
            </w:r>
          </w:p>
        </w:tc>
        <w:tc>
          <w:tcPr>
            <w:tcW w:w="1844" w:type="dxa"/>
          </w:tcPr>
          <w:p w14:paraId="6A0A60B8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2B2D5AF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0F9D294" w14:textId="77777777" w:rsidTr="00B22B41">
        <w:tc>
          <w:tcPr>
            <w:tcW w:w="846" w:type="dxa"/>
          </w:tcPr>
          <w:p w14:paraId="161CF66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7.2</w:t>
            </w:r>
          </w:p>
        </w:tc>
        <w:tc>
          <w:tcPr>
            <w:tcW w:w="3826" w:type="dxa"/>
          </w:tcPr>
          <w:p w14:paraId="702549BE" w14:textId="5A35DC21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Геометрические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построения</w:t>
            </w:r>
            <w:proofErr w:type="spellEnd"/>
          </w:p>
        </w:tc>
        <w:tc>
          <w:tcPr>
            <w:tcW w:w="1844" w:type="dxa"/>
          </w:tcPr>
          <w:p w14:paraId="618B020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2CDA624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013E18E" w14:textId="77777777" w:rsidTr="00B22B41">
        <w:tc>
          <w:tcPr>
            <w:tcW w:w="846" w:type="dxa"/>
          </w:tcPr>
          <w:p w14:paraId="1B1050D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7.3</w:t>
            </w:r>
          </w:p>
        </w:tc>
        <w:tc>
          <w:tcPr>
            <w:tcW w:w="3826" w:type="dxa"/>
          </w:tcPr>
          <w:p w14:paraId="5BFABA46" w14:textId="25809283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Чтение и выполнение чертежей, эскизов и схем</w:t>
            </w:r>
          </w:p>
        </w:tc>
        <w:tc>
          <w:tcPr>
            <w:tcW w:w="1844" w:type="dxa"/>
          </w:tcPr>
          <w:p w14:paraId="3CC8EBA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0305C99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C6166DA" w14:textId="77777777" w:rsidTr="00B22B41">
        <w:tc>
          <w:tcPr>
            <w:tcW w:w="846" w:type="dxa"/>
          </w:tcPr>
          <w:p w14:paraId="65C0B87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7.4</w:t>
            </w:r>
          </w:p>
        </w:tc>
        <w:tc>
          <w:tcPr>
            <w:tcW w:w="3826" w:type="dxa"/>
          </w:tcPr>
          <w:p w14:paraId="2D7085D8" w14:textId="2950A44E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Сечения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разрезы</w:t>
            </w:r>
            <w:proofErr w:type="spellEnd"/>
          </w:p>
        </w:tc>
        <w:tc>
          <w:tcPr>
            <w:tcW w:w="1844" w:type="dxa"/>
          </w:tcPr>
          <w:p w14:paraId="50CB6B30" w14:textId="618AD3A0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26DBE15D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090D5E4B" w14:textId="77777777" w:rsidTr="00B22B41">
        <w:tc>
          <w:tcPr>
            <w:tcW w:w="4672" w:type="dxa"/>
            <w:gridSpan w:val="2"/>
          </w:tcPr>
          <w:p w14:paraId="1B3B0B4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432C2364" w14:textId="72E42248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</w:tcPr>
          <w:p w14:paraId="0F569E8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CC1447C" w14:textId="77777777" w:rsidTr="00B22B41">
        <w:tc>
          <w:tcPr>
            <w:tcW w:w="10060" w:type="dxa"/>
            <w:gridSpan w:val="4"/>
          </w:tcPr>
          <w:p w14:paraId="60E71945" w14:textId="0048B7F5" w:rsidR="00B22B41" w:rsidRPr="00C05D2A" w:rsidRDefault="00B22B41" w:rsidP="00B22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8. </w:t>
            </w:r>
            <w:proofErr w:type="spellStart"/>
            <w:r w:rsidR="00A05698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>Технологии</w:t>
            </w:r>
            <w:proofErr w:type="spellEnd"/>
            <w:r w:rsidR="00A05698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698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>растениеводства</w:t>
            </w:r>
            <w:proofErr w:type="spellEnd"/>
          </w:p>
        </w:tc>
      </w:tr>
      <w:tr w:rsidR="00B22B41" w:rsidRPr="00156A75" w14:paraId="77B9158F" w14:textId="77777777" w:rsidTr="00B22B41">
        <w:tc>
          <w:tcPr>
            <w:tcW w:w="846" w:type="dxa"/>
          </w:tcPr>
          <w:p w14:paraId="3D6D096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8.1</w:t>
            </w:r>
          </w:p>
        </w:tc>
        <w:tc>
          <w:tcPr>
            <w:tcW w:w="3826" w:type="dxa"/>
          </w:tcPr>
          <w:p w14:paraId="1B0EDC1C" w14:textId="7A61B9F7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Технология выращивания декоративных растений и кустарников</w:t>
            </w:r>
          </w:p>
        </w:tc>
        <w:tc>
          <w:tcPr>
            <w:tcW w:w="1844" w:type="dxa"/>
          </w:tcPr>
          <w:p w14:paraId="241EE548" w14:textId="67414E3B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504EBD18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4CD3449" w14:textId="77777777" w:rsidTr="00B22B41">
        <w:tc>
          <w:tcPr>
            <w:tcW w:w="846" w:type="dxa"/>
          </w:tcPr>
          <w:p w14:paraId="127D18F8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8.2</w:t>
            </w:r>
          </w:p>
        </w:tc>
        <w:tc>
          <w:tcPr>
            <w:tcW w:w="3826" w:type="dxa"/>
          </w:tcPr>
          <w:p w14:paraId="6433AC0C" w14:textId="04D1F860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безопасной работы на пришкольном участке</w:t>
            </w:r>
          </w:p>
        </w:tc>
        <w:tc>
          <w:tcPr>
            <w:tcW w:w="1844" w:type="dxa"/>
          </w:tcPr>
          <w:p w14:paraId="2D5C2CE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4433DDB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B6C8A18" w14:textId="77777777" w:rsidTr="00B22B41">
        <w:tc>
          <w:tcPr>
            <w:tcW w:w="4672" w:type="dxa"/>
            <w:gridSpan w:val="2"/>
          </w:tcPr>
          <w:p w14:paraId="5E76AB9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09A18791" w14:textId="71ECFB35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</w:tcPr>
          <w:p w14:paraId="14DA72A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D4DCFB8" w14:textId="77777777" w:rsidTr="00B22B41">
        <w:tc>
          <w:tcPr>
            <w:tcW w:w="10060" w:type="dxa"/>
            <w:gridSpan w:val="4"/>
          </w:tcPr>
          <w:p w14:paraId="2DFA7B02" w14:textId="40089B78" w:rsidR="00B22B41" w:rsidRPr="00C05D2A" w:rsidRDefault="00B22B41" w:rsidP="00B22B4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9. </w:t>
            </w:r>
            <w:proofErr w:type="spellStart"/>
            <w:r w:rsidR="00A05698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>Пиломатериалы</w:t>
            </w:r>
            <w:proofErr w:type="spellEnd"/>
          </w:p>
        </w:tc>
      </w:tr>
      <w:tr w:rsidR="00B22B41" w:rsidRPr="00156A75" w14:paraId="71A6C58A" w14:textId="77777777" w:rsidTr="00B22B41">
        <w:tc>
          <w:tcPr>
            <w:tcW w:w="846" w:type="dxa"/>
          </w:tcPr>
          <w:p w14:paraId="2D26B77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9.1</w:t>
            </w:r>
          </w:p>
        </w:tc>
        <w:tc>
          <w:tcPr>
            <w:tcW w:w="3826" w:type="dxa"/>
          </w:tcPr>
          <w:p w14:paraId="41580540" w14:textId="636DC8F0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Виды пиломатериалов и их назначение</w:t>
            </w:r>
          </w:p>
        </w:tc>
        <w:tc>
          <w:tcPr>
            <w:tcW w:w="1844" w:type="dxa"/>
          </w:tcPr>
          <w:p w14:paraId="68CE3F9D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4B6B624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2A07B809" w14:textId="77777777" w:rsidTr="00B22B41">
        <w:tc>
          <w:tcPr>
            <w:tcW w:w="846" w:type="dxa"/>
          </w:tcPr>
          <w:p w14:paraId="25F5275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</w:t>
            </w:r>
          </w:p>
        </w:tc>
        <w:tc>
          <w:tcPr>
            <w:tcW w:w="3826" w:type="dxa"/>
          </w:tcPr>
          <w:p w14:paraId="48F3C15F" w14:textId="13BBF787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вида пиломатериала на рисунке и по образцу</w:t>
            </w:r>
          </w:p>
        </w:tc>
        <w:tc>
          <w:tcPr>
            <w:tcW w:w="1844" w:type="dxa"/>
          </w:tcPr>
          <w:p w14:paraId="4A4E4841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3836D14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948B656" w14:textId="77777777" w:rsidTr="00B22B41">
        <w:tc>
          <w:tcPr>
            <w:tcW w:w="846" w:type="dxa"/>
          </w:tcPr>
          <w:p w14:paraId="052BF4E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9.3</w:t>
            </w:r>
          </w:p>
        </w:tc>
        <w:tc>
          <w:tcPr>
            <w:tcW w:w="3826" w:type="dxa"/>
          </w:tcPr>
          <w:p w14:paraId="02602921" w14:textId="5608B471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вида пиломатериала на рисунке и по образцу</w:t>
            </w:r>
          </w:p>
        </w:tc>
        <w:tc>
          <w:tcPr>
            <w:tcW w:w="1844" w:type="dxa"/>
          </w:tcPr>
          <w:p w14:paraId="3E16823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008E9722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0680A18" w14:textId="77777777" w:rsidTr="00B22B41">
        <w:tc>
          <w:tcPr>
            <w:tcW w:w="846" w:type="dxa"/>
          </w:tcPr>
          <w:p w14:paraId="7587E9E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9.4</w:t>
            </w:r>
          </w:p>
        </w:tc>
        <w:tc>
          <w:tcPr>
            <w:tcW w:w="3826" w:type="dxa"/>
          </w:tcPr>
          <w:p w14:paraId="7A25B84E" w14:textId="13039CCA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Получение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хранение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пиломатериалов</w:t>
            </w:r>
            <w:proofErr w:type="spellEnd"/>
          </w:p>
        </w:tc>
        <w:tc>
          <w:tcPr>
            <w:tcW w:w="1844" w:type="dxa"/>
          </w:tcPr>
          <w:p w14:paraId="141C83B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24F6F02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64937BCD" w14:textId="77777777" w:rsidTr="00B22B41">
        <w:tc>
          <w:tcPr>
            <w:tcW w:w="846" w:type="dxa"/>
          </w:tcPr>
          <w:p w14:paraId="2258133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9.5</w:t>
            </w:r>
          </w:p>
        </w:tc>
        <w:tc>
          <w:tcPr>
            <w:tcW w:w="3826" w:type="dxa"/>
          </w:tcPr>
          <w:p w14:paraId="27E5C5F3" w14:textId="43AF2328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Укладка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пиломатериалов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хранение</w:t>
            </w:r>
            <w:proofErr w:type="spellEnd"/>
          </w:p>
        </w:tc>
        <w:tc>
          <w:tcPr>
            <w:tcW w:w="1844" w:type="dxa"/>
          </w:tcPr>
          <w:p w14:paraId="34E7D21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C74B6B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E45E5F1" w14:textId="77777777" w:rsidTr="00B22B41">
        <w:tc>
          <w:tcPr>
            <w:tcW w:w="846" w:type="dxa"/>
          </w:tcPr>
          <w:p w14:paraId="09014D14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9.6</w:t>
            </w:r>
          </w:p>
        </w:tc>
        <w:tc>
          <w:tcPr>
            <w:tcW w:w="3826" w:type="dxa"/>
          </w:tcPr>
          <w:p w14:paraId="11F6B76F" w14:textId="52F239CA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Механическая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обработка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пиломатериалов</w:t>
            </w:r>
            <w:proofErr w:type="spellEnd"/>
          </w:p>
        </w:tc>
        <w:tc>
          <w:tcPr>
            <w:tcW w:w="1844" w:type="dxa"/>
          </w:tcPr>
          <w:p w14:paraId="40E7D58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18F7320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A05698" w:rsidRPr="00156A75" w14:paraId="358724CA" w14:textId="77777777" w:rsidTr="00B22B41">
        <w:tc>
          <w:tcPr>
            <w:tcW w:w="846" w:type="dxa"/>
          </w:tcPr>
          <w:p w14:paraId="0AD28711" w14:textId="1BB2B344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9.7</w:t>
            </w:r>
          </w:p>
        </w:tc>
        <w:tc>
          <w:tcPr>
            <w:tcW w:w="3826" w:type="dxa"/>
          </w:tcPr>
          <w:p w14:paraId="4994433C" w14:textId="4FB67FFE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Обработка пиломатериалов для предстоящих работ</w:t>
            </w:r>
          </w:p>
        </w:tc>
        <w:tc>
          <w:tcPr>
            <w:tcW w:w="1844" w:type="dxa"/>
          </w:tcPr>
          <w:p w14:paraId="57E42724" w14:textId="72A491BA" w:rsidR="00A05698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66BE81D1" w14:textId="77777777" w:rsidR="00A05698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CB945FE" w14:textId="77777777" w:rsidTr="00B22B41">
        <w:tc>
          <w:tcPr>
            <w:tcW w:w="4672" w:type="dxa"/>
            <w:gridSpan w:val="2"/>
          </w:tcPr>
          <w:p w14:paraId="3A933461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3C4D414F" w14:textId="36F3CCA2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3544" w:type="dxa"/>
          </w:tcPr>
          <w:p w14:paraId="7ACF45E4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BF3B75" w14:paraId="41239AB0" w14:textId="77777777" w:rsidTr="00B22B41">
        <w:tc>
          <w:tcPr>
            <w:tcW w:w="10060" w:type="dxa"/>
            <w:gridSpan w:val="4"/>
          </w:tcPr>
          <w:p w14:paraId="6ABF1F60" w14:textId="40AE38F8" w:rsidR="00B22B41" w:rsidRPr="00C05D2A" w:rsidRDefault="00B22B41" w:rsidP="00B22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10. </w:t>
            </w:r>
            <w:r w:rsidR="00A05698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  <w:lang w:val="ru-RU"/>
              </w:rPr>
              <w:t>Изготовление столярно-мебельного изделия</w:t>
            </w:r>
          </w:p>
        </w:tc>
      </w:tr>
      <w:tr w:rsidR="00B22B41" w:rsidRPr="00156A75" w14:paraId="5233ABBE" w14:textId="77777777" w:rsidTr="00B22B41">
        <w:tc>
          <w:tcPr>
            <w:tcW w:w="846" w:type="dxa"/>
          </w:tcPr>
          <w:p w14:paraId="0DF2329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10.1</w:t>
            </w:r>
          </w:p>
        </w:tc>
        <w:tc>
          <w:tcPr>
            <w:tcW w:w="3826" w:type="dxa"/>
          </w:tcPr>
          <w:p w14:paraId="1F8BD733" w14:textId="285CD8AD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назначение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мебели</w:t>
            </w:r>
            <w:proofErr w:type="spellEnd"/>
          </w:p>
        </w:tc>
        <w:tc>
          <w:tcPr>
            <w:tcW w:w="1844" w:type="dxa"/>
          </w:tcPr>
          <w:p w14:paraId="52CB7B2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634110F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0C4A8C1C" w14:textId="77777777" w:rsidTr="00B22B41">
        <w:tc>
          <w:tcPr>
            <w:tcW w:w="846" w:type="dxa"/>
          </w:tcPr>
          <w:p w14:paraId="235068B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10.2</w:t>
            </w:r>
          </w:p>
        </w:tc>
        <w:tc>
          <w:tcPr>
            <w:tcW w:w="3826" w:type="dxa"/>
          </w:tcPr>
          <w:p w14:paraId="5ECE4CBC" w14:textId="47993F1F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Ознакомление с производственным изготовлением мебели</w:t>
            </w:r>
          </w:p>
        </w:tc>
        <w:tc>
          <w:tcPr>
            <w:tcW w:w="1844" w:type="dxa"/>
          </w:tcPr>
          <w:p w14:paraId="2B62A5B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027CE42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4A64250C" w14:textId="77777777" w:rsidTr="00B22B41">
        <w:tc>
          <w:tcPr>
            <w:tcW w:w="846" w:type="dxa"/>
          </w:tcPr>
          <w:p w14:paraId="22EDC80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10.3</w:t>
            </w:r>
          </w:p>
        </w:tc>
        <w:tc>
          <w:tcPr>
            <w:tcW w:w="3826" w:type="dxa"/>
          </w:tcPr>
          <w:p w14:paraId="171F3AFB" w14:textId="540EA199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Шкафы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школьных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помещений</w:t>
            </w:r>
            <w:proofErr w:type="spellEnd"/>
          </w:p>
        </w:tc>
        <w:tc>
          <w:tcPr>
            <w:tcW w:w="1844" w:type="dxa"/>
          </w:tcPr>
          <w:p w14:paraId="24266B3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70ECE042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64DBAFA6" w14:textId="77777777" w:rsidTr="00B22B41">
        <w:tc>
          <w:tcPr>
            <w:tcW w:w="846" w:type="dxa"/>
          </w:tcPr>
          <w:p w14:paraId="7EEE1027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10.4</w:t>
            </w:r>
          </w:p>
        </w:tc>
        <w:tc>
          <w:tcPr>
            <w:tcW w:w="3826" w:type="dxa"/>
          </w:tcPr>
          <w:p w14:paraId="0DEE9D5C" w14:textId="1448D381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Содержание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сборочного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чертежа</w:t>
            </w:r>
            <w:proofErr w:type="spellEnd"/>
          </w:p>
        </w:tc>
        <w:tc>
          <w:tcPr>
            <w:tcW w:w="1844" w:type="dxa"/>
          </w:tcPr>
          <w:p w14:paraId="1617893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1FF7148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BE1DBF8" w14:textId="77777777" w:rsidTr="00B22B41">
        <w:tc>
          <w:tcPr>
            <w:tcW w:w="846" w:type="dxa"/>
          </w:tcPr>
          <w:p w14:paraId="5AEE520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10.5</w:t>
            </w:r>
          </w:p>
        </w:tc>
        <w:tc>
          <w:tcPr>
            <w:tcW w:w="3826" w:type="dxa"/>
          </w:tcPr>
          <w:p w14:paraId="03CD2DB6" w14:textId="786C0D15" w:rsidR="00B22B41" w:rsidRPr="00156A75" w:rsidRDefault="00A05698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Чтение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технической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документации</w:t>
            </w:r>
            <w:proofErr w:type="spellEnd"/>
          </w:p>
        </w:tc>
        <w:tc>
          <w:tcPr>
            <w:tcW w:w="1844" w:type="dxa"/>
          </w:tcPr>
          <w:p w14:paraId="715F52D1" w14:textId="12A104F2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</w:tcPr>
          <w:p w14:paraId="70F90280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5610120" w14:textId="77777777" w:rsidTr="00B22B41">
        <w:tc>
          <w:tcPr>
            <w:tcW w:w="4672" w:type="dxa"/>
            <w:gridSpan w:val="2"/>
          </w:tcPr>
          <w:p w14:paraId="42C0691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6A8DB4A8" w14:textId="78466116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3544" w:type="dxa"/>
          </w:tcPr>
          <w:p w14:paraId="59588E8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417AA79" w14:textId="77777777" w:rsidTr="00B22B41">
        <w:tc>
          <w:tcPr>
            <w:tcW w:w="10060" w:type="dxa"/>
            <w:gridSpan w:val="4"/>
          </w:tcPr>
          <w:p w14:paraId="6574FCEB" w14:textId="3383865A" w:rsidR="00B22B41" w:rsidRPr="00C05D2A" w:rsidRDefault="00B22B41" w:rsidP="009E6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11. </w:t>
            </w:r>
            <w:r w:rsidR="009E65C7" w:rsidRPr="00C0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Изготовление разметочного инструмента</w:t>
            </w:r>
          </w:p>
        </w:tc>
      </w:tr>
      <w:tr w:rsidR="00B22B41" w:rsidRPr="00156A75" w14:paraId="2E146A70" w14:textId="77777777" w:rsidTr="00B22B41">
        <w:tc>
          <w:tcPr>
            <w:tcW w:w="846" w:type="dxa"/>
          </w:tcPr>
          <w:p w14:paraId="2AF3BB6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11.1</w:t>
            </w:r>
          </w:p>
        </w:tc>
        <w:tc>
          <w:tcPr>
            <w:tcW w:w="3826" w:type="dxa"/>
          </w:tcPr>
          <w:p w14:paraId="636910EB" w14:textId="73B57915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Материал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разметочного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инструмента</w:t>
            </w:r>
            <w:proofErr w:type="spellEnd"/>
          </w:p>
        </w:tc>
        <w:tc>
          <w:tcPr>
            <w:tcW w:w="1844" w:type="dxa"/>
          </w:tcPr>
          <w:p w14:paraId="50BAF18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2ED14A19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511D9212" w14:textId="77777777" w:rsidTr="00B22B41">
        <w:tc>
          <w:tcPr>
            <w:tcW w:w="846" w:type="dxa"/>
          </w:tcPr>
          <w:p w14:paraId="60441DD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11.2</w:t>
            </w:r>
          </w:p>
        </w:tc>
        <w:tc>
          <w:tcPr>
            <w:tcW w:w="3826" w:type="dxa"/>
          </w:tcPr>
          <w:p w14:paraId="303A4C3A" w14:textId="5AD59079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Подбор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материала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изделия</w:t>
            </w:r>
            <w:proofErr w:type="spellEnd"/>
          </w:p>
        </w:tc>
        <w:tc>
          <w:tcPr>
            <w:tcW w:w="1844" w:type="dxa"/>
          </w:tcPr>
          <w:p w14:paraId="478B159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DC88831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3B73C49" w14:textId="77777777" w:rsidTr="00B22B41">
        <w:tc>
          <w:tcPr>
            <w:tcW w:w="846" w:type="dxa"/>
          </w:tcPr>
          <w:p w14:paraId="7679A74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11.3</w:t>
            </w:r>
          </w:p>
        </w:tc>
        <w:tc>
          <w:tcPr>
            <w:tcW w:w="3826" w:type="dxa"/>
          </w:tcPr>
          <w:p w14:paraId="34147BAF" w14:textId="3DE38767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Угольник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столярный</w:t>
            </w:r>
            <w:proofErr w:type="spellEnd"/>
          </w:p>
        </w:tc>
        <w:tc>
          <w:tcPr>
            <w:tcW w:w="1844" w:type="dxa"/>
          </w:tcPr>
          <w:p w14:paraId="10D9B754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0B5AC15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38BBDD7C" w14:textId="77777777" w:rsidTr="00B22B41">
        <w:tc>
          <w:tcPr>
            <w:tcW w:w="846" w:type="dxa"/>
          </w:tcPr>
          <w:p w14:paraId="179079AA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11.4</w:t>
            </w:r>
          </w:p>
        </w:tc>
        <w:tc>
          <w:tcPr>
            <w:tcW w:w="3826" w:type="dxa"/>
          </w:tcPr>
          <w:p w14:paraId="1C982AA1" w14:textId="79C957BA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Изготовление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столярного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угольника</w:t>
            </w:r>
            <w:proofErr w:type="spellEnd"/>
          </w:p>
        </w:tc>
        <w:tc>
          <w:tcPr>
            <w:tcW w:w="1844" w:type="dxa"/>
          </w:tcPr>
          <w:p w14:paraId="14A81AFD" w14:textId="4E82A578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10200DB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A1B7585" w14:textId="77777777" w:rsidTr="00B22B41">
        <w:tc>
          <w:tcPr>
            <w:tcW w:w="846" w:type="dxa"/>
          </w:tcPr>
          <w:p w14:paraId="1A2C9F0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11.5</w:t>
            </w:r>
          </w:p>
        </w:tc>
        <w:tc>
          <w:tcPr>
            <w:tcW w:w="3826" w:type="dxa"/>
          </w:tcPr>
          <w:p w14:paraId="3CDCFC13" w14:textId="7A927B1A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изготовления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разметочного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инструмента</w:t>
            </w:r>
            <w:proofErr w:type="spellEnd"/>
          </w:p>
        </w:tc>
        <w:tc>
          <w:tcPr>
            <w:tcW w:w="1844" w:type="dxa"/>
          </w:tcPr>
          <w:p w14:paraId="04BF3168" w14:textId="3B3C8E8B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5D727B7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5A46E8B4" w14:textId="77777777" w:rsidTr="00B22B41">
        <w:tc>
          <w:tcPr>
            <w:tcW w:w="846" w:type="dxa"/>
          </w:tcPr>
          <w:p w14:paraId="50053478" w14:textId="3E8E9599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11.6</w:t>
            </w:r>
          </w:p>
        </w:tc>
        <w:tc>
          <w:tcPr>
            <w:tcW w:w="3826" w:type="dxa"/>
          </w:tcPr>
          <w:p w14:paraId="72BAB5AF" w14:textId="4C5E7F9C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Точность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изготовления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разметочного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инструмента</w:t>
            </w:r>
            <w:proofErr w:type="spellEnd"/>
          </w:p>
        </w:tc>
        <w:tc>
          <w:tcPr>
            <w:tcW w:w="1844" w:type="dxa"/>
          </w:tcPr>
          <w:p w14:paraId="7FD8EF75" w14:textId="1D352DA2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4067697E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2230DD33" w14:textId="77777777" w:rsidTr="00B22B41">
        <w:tc>
          <w:tcPr>
            <w:tcW w:w="846" w:type="dxa"/>
          </w:tcPr>
          <w:p w14:paraId="5D8AEB91" w14:textId="2B5473FA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11.7</w:t>
            </w:r>
          </w:p>
        </w:tc>
        <w:tc>
          <w:tcPr>
            <w:tcW w:w="3826" w:type="dxa"/>
          </w:tcPr>
          <w:p w14:paraId="357BF96F" w14:textId="351D445C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Сборка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угольника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столярного</w:t>
            </w:r>
            <w:proofErr w:type="spellEnd"/>
          </w:p>
        </w:tc>
        <w:tc>
          <w:tcPr>
            <w:tcW w:w="1844" w:type="dxa"/>
          </w:tcPr>
          <w:p w14:paraId="701CF668" w14:textId="1C24701A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</w:tcPr>
          <w:p w14:paraId="2225E0E1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71C2ED4E" w14:textId="77777777" w:rsidTr="00B22B41">
        <w:tc>
          <w:tcPr>
            <w:tcW w:w="4672" w:type="dxa"/>
            <w:gridSpan w:val="2"/>
          </w:tcPr>
          <w:p w14:paraId="2A782138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5D9F3A22" w14:textId="1D462FF9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3544" w:type="dxa"/>
          </w:tcPr>
          <w:p w14:paraId="40860D8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28B7C20E" w14:textId="77777777" w:rsidTr="00B22B41">
        <w:tc>
          <w:tcPr>
            <w:tcW w:w="10060" w:type="dxa"/>
            <w:gridSpan w:val="4"/>
          </w:tcPr>
          <w:p w14:paraId="5E16B8AE" w14:textId="58EB55DA" w:rsidR="00B22B41" w:rsidRPr="00C05D2A" w:rsidRDefault="00B22B41" w:rsidP="00B22B4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12. </w:t>
            </w:r>
            <w:proofErr w:type="spellStart"/>
            <w:r w:rsidR="009E65C7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>Ремонт</w:t>
            </w:r>
            <w:proofErr w:type="spellEnd"/>
            <w:r w:rsidR="009E65C7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E65C7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>столярного</w:t>
            </w:r>
            <w:proofErr w:type="spellEnd"/>
            <w:r w:rsidR="009E65C7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E65C7" w:rsidRPr="00C05D2A">
              <w:rPr>
                <w:rFonts w:ascii="Times New Roman" w:hAnsi="Times New Roman" w:cs="Times New Roman"/>
                <w:b/>
                <w:color w:val="101025"/>
                <w:sz w:val="24"/>
                <w:szCs w:val="24"/>
                <w:shd w:val="clear" w:color="auto" w:fill="FFFFFF"/>
              </w:rPr>
              <w:t>изделия</w:t>
            </w:r>
            <w:proofErr w:type="spellEnd"/>
          </w:p>
        </w:tc>
      </w:tr>
      <w:tr w:rsidR="00B22B41" w:rsidRPr="00156A75" w14:paraId="700E79C8" w14:textId="77777777" w:rsidTr="00B22B41">
        <w:tc>
          <w:tcPr>
            <w:tcW w:w="846" w:type="dxa"/>
          </w:tcPr>
          <w:p w14:paraId="2C9C5A92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12.1</w:t>
            </w:r>
          </w:p>
        </w:tc>
        <w:tc>
          <w:tcPr>
            <w:tcW w:w="3826" w:type="dxa"/>
          </w:tcPr>
          <w:p w14:paraId="054B5175" w14:textId="05BF6E44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Износ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мебели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причины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виды</w:t>
            </w:r>
            <w:proofErr w:type="spellEnd"/>
          </w:p>
        </w:tc>
        <w:tc>
          <w:tcPr>
            <w:tcW w:w="1844" w:type="dxa"/>
          </w:tcPr>
          <w:p w14:paraId="3580B4BF" w14:textId="46D515FF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25A2C28E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1C534605" w14:textId="77777777" w:rsidTr="00B22B41">
        <w:tc>
          <w:tcPr>
            <w:tcW w:w="846" w:type="dxa"/>
          </w:tcPr>
          <w:p w14:paraId="7662D05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12.2</w:t>
            </w:r>
          </w:p>
        </w:tc>
        <w:tc>
          <w:tcPr>
            <w:tcW w:w="3826" w:type="dxa"/>
          </w:tcPr>
          <w:p w14:paraId="47DF559F" w14:textId="5B313531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Технические требования к качеству ремонта</w:t>
            </w:r>
          </w:p>
        </w:tc>
        <w:tc>
          <w:tcPr>
            <w:tcW w:w="1844" w:type="dxa"/>
          </w:tcPr>
          <w:p w14:paraId="5DE4A1A2" w14:textId="2C4FEAAC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27199AC5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063EF896" w14:textId="77777777" w:rsidTr="00B22B41">
        <w:tc>
          <w:tcPr>
            <w:tcW w:w="846" w:type="dxa"/>
          </w:tcPr>
          <w:p w14:paraId="41B1E81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12.3</w:t>
            </w:r>
          </w:p>
        </w:tc>
        <w:tc>
          <w:tcPr>
            <w:tcW w:w="3826" w:type="dxa"/>
          </w:tcPr>
          <w:p w14:paraId="61226026" w14:textId="6BD3EE4C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Виды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ремонта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мебели</w:t>
            </w:r>
            <w:proofErr w:type="spellEnd"/>
          </w:p>
        </w:tc>
        <w:tc>
          <w:tcPr>
            <w:tcW w:w="1844" w:type="dxa"/>
          </w:tcPr>
          <w:p w14:paraId="7ECF73CF" w14:textId="723345E5" w:rsidR="002A02CC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779ABC83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475FA7D6" w14:textId="77777777" w:rsidTr="00B22B41">
        <w:tc>
          <w:tcPr>
            <w:tcW w:w="846" w:type="dxa"/>
          </w:tcPr>
          <w:p w14:paraId="38D343DF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12.4</w:t>
            </w:r>
          </w:p>
        </w:tc>
        <w:tc>
          <w:tcPr>
            <w:tcW w:w="3826" w:type="dxa"/>
          </w:tcPr>
          <w:p w14:paraId="1BDF9064" w14:textId="4CEDD7EF" w:rsidR="00B22B41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Восстановление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шиповых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соединений</w:t>
            </w:r>
            <w:proofErr w:type="spellEnd"/>
          </w:p>
        </w:tc>
        <w:tc>
          <w:tcPr>
            <w:tcW w:w="1844" w:type="dxa"/>
          </w:tcPr>
          <w:p w14:paraId="6AB2FFA7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700693C4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6E8B3C14" w14:textId="77777777" w:rsidTr="00B22B41">
        <w:tc>
          <w:tcPr>
            <w:tcW w:w="846" w:type="dxa"/>
          </w:tcPr>
          <w:p w14:paraId="09FBC84B" w14:textId="2A0CB07F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12.5</w:t>
            </w:r>
          </w:p>
        </w:tc>
        <w:tc>
          <w:tcPr>
            <w:tcW w:w="3826" w:type="dxa"/>
          </w:tcPr>
          <w:p w14:paraId="1B3FA35D" w14:textId="35346DD1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Восстановление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шиповых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соединений</w:t>
            </w:r>
            <w:proofErr w:type="spellEnd"/>
          </w:p>
        </w:tc>
        <w:tc>
          <w:tcPr>
            <w:tcW w:w="1844" w:type="dxa"/>
          </w:tcPr>
          <w:p w14:paraId="736AF083" w14:textId="114E7F43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6899C79A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601CF862" w14:textId="77777777" w:rsidTr="00B22B41">
        <w:tc>
          <w:tcPr>
            <w:tcW w:w="846" w:type="dxa"/>
          </w:tcPr>
          <w:p w14:paraId="4DC5E59B" w14:textId="5EC9E8B5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12.6</w:t>
            </w:r>
          </w:p>
        </w:tc>
        <w:tc>
          <w:tcPr>
            <w:tcW w:w="3826" w:type="dxa"/>
          </w:tcPr>
          <w:p w14:paraId="3C064646" w14:textId="5A3229EA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Использование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вставок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замена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деталей</w:t>
            </w:r>
            <w:proofErr w:type="spellEnd"/>
          </w:p>
        </w:tc>
        <w:tc>
          <w:tcPr>
            <w:tcW w:w="1844" w:type="dxa"/>
          </w:tcPr>
          <w:p w14:paraId="57C2B289" w14:textId="014805A6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63481A11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75DE8B56" w14:textId="77777777" w:rsidTr="00B22B41">
        <w:tc>
          <w:tcPr>
            <w:tcW w:w="846" w:type="dxa"/>
          </w:tcPr>
          <w:p w14:paraId="61F5C7C9" w14:textId="4EE915D6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12.7</w:t>
            </w:r>
          </w:p>
        </w:tc>
        <w:tc>
          <w:tcPr>
            <w:tcW w:w="3826" w:type="dxa"/>
          </w:tcPr>
          <w:p w14:paraId="2CFE601C" w14:textId="133858A6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Покрытие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лицевой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поверхности</w:t>
            </w:r>
            <w:proofErr w:type="spellEnd"/>
          </w:p>
        </w:tc>
        <w:tc>
          <w:tcPr>
            <w:tcW w:w="1844" w:type="dxa"/>
          </w:tcPr>
          <w:p w14:paraId="35B9CFD7" w14:textId="204E67AA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4673164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5ABE88E6" w14:textId="77777777" w:rsidTr="00B22B41">
        <w:tc>
          <w:tcPr>
            <w:tcW w:w="846" w:type="dxa"/>
          </w:tcPr>
          <w:p w14:paraId="349F7BDF" w14:textId="1FD2C55A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12.8</w:t>
            </w:r>
          </w:p>
        </w:tc>
        <w:tc>
          <w:tcPr>
            <w:tcW w:w="3826" w:type="dxa"/>
          </w:tcPr>
          <w:p w14:paraId="655FF832" w14:textId="3476103D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Восстановление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облицовки</w:t>
            </w:r>
            <w:proofErr w:type="spellEnd"/>
          </w:p>
        </w:tc>
        <w:tc>
          <w:tcPr>
            <w:tcW w:w="1844" w:type="dxa"/>
          </w:tcPr>
          <w:p w14:paraId="2DC187DF" w14:textId="7319C740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74862ECE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3BAFAA86" w14:textId="77777777" w:rsidTr="00B22B41">
        <w:tc>
          <w:tcPr>
            <w:tcW w:w="846" w:type="dxa"/>
          </w:tcPr>
          <w:p w14:paraId="370F7E31" w14:textId="519A85C6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12.9</w:t>
            </w:r>
          </w:p>
        </w:tc>
        <w:tc>
          <w:tcPr>
            <w:tcW w:w="3826" w:type="dxa"/>
          </w:tcPr>
          <w:p w14:paraId="6868FADC" w14:textId="0C82F133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безопасности при выполнении ремонта столярных изделий</w:t>
            </w:r>
          </w:p>
        </w:tc>
        <w:tc>
          <w:tcPr>
            <w:tcW w:w="1844" w:type="dxa"/>
          </w:tcPr>
          <w:p w14:paraId="1E6CBAB1" w14:textId="3EFDD6EA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4C42D9F0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3A82BEB1" w14:textId="77777777" w:rsidTr="00B22B41">
        <w:tc>
          <w:tcPr>
            <w:tcW w:w="846" w:type="dxa"/>
          </w:tcPr>
          <w:p w14:paraId="1009F2B0" w14:textId="71D88F49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12.10</w:t>
            </w:r>
          </w:p>
        </w:tc>
        <w:tc>
          <w:tcPr>
            <w:tcW w:w="3826" w:type="dxa"/>
          </w:tcPr>
          <w:p w14:paraId="68B00355" w14:textId="1B825300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Изготовление и замена поврежденных деталей</w:t>
            </w:r>
          </w:p>
        </w:tc>
        <w:tc>
          <w:tcPr>
            <w:tcW w:w="1844" w:type="dxa"/>
          </w:tcPr>
          <w:p w14:paraId="437CB2F7" w14:textId="2B2AA1CE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21EA7477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A02CC" w:rsidRPr="00156A75" w14:paraId="263D1A0E" w14:textId="77777777" w:rsidTr="00021F94">
        <w:tc>
          <w:tcPr>
            <w:tcW w:w="4672" w:type="dxa"/>
            <w:gridSpan w:val="2"/>
          </w:tcPr>
          <w:p w14:paraId="5BD91AD9" w14:textId="35A1A334" w:rsidR="002A02CC" w:rsidRPr="00156A75" w:rsidRDefault="002A02CC" w:rsidP="00B22B41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Итог по разделу</w:t>
            </w:r>
          </w:p>
        </w:tc>
        <w:tc>
          <w:tcPr>
            <w:tcW w:w="1844" w:type="dxa"/>
          </w:tcPr>
          <w:p w14:paraId="32E7DFA8" w14:textId="43000649" w:rsidR="002A02CC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3544" w:type="dxa"/>
          </w:tcPr>
          <w:p w14:paraId="047C0E4C" w14:textId="77777777" w:rsidR="002A02CC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BF3B75" w14:paraId="553185AF" w14:textId="77777777" w:rsidTr="006D2D09">
        <w:tc>
          <w:tcPr>
            <w:tcW w:w="10060" w:type="dxa"/>
            <w:gridSpan w:val="4"/>
          </w:tcPr>
          <w:p w14:paraId="6EEB553A" w14:textId="3FBBEBA5" w:rsidR="009E65C7" w:rsidRPr="00C05D2A" w:rsidRDefault="009E65C7" w:rsidP="009E6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05D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13. </w:t>
            </w:r>
            <w:r w:rsidRPr="00C0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Безопасность труда во время столярных работ</w:t>
            </w:r>
          </w:p>
        </w:tc>
      </w:tr>
      <w:tr w:rsidR="009E65C7" w:rsidRPr="00156A75" w14:paraId="7867D71B" w14:textId="77777777" w:rsidTr="00B22B41">
        <w:tc>
          <w:tcPr>
            <w:tcW w:w="846" w:type="dxa"/>
          </w:tcPr>
          <w:p w14:paraId="1B1550EA" w14:textId="4ACA5C8E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13.1</w:t>
            </w:r>
          </w:p>
        </w:tc>
        <w:tc>
          <w:tcPr>
            <w:tcW w:w="3826" w:type="dxa"/>
          </w:tcPr>
          <w:p w14:paraId="1BCDDC47" w14:textId="71058F24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Значение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техники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безопасности</w:t>
            </w:r>
            <w:proofErr w:type="spellEnd"/>
          </w:p>
        </w:tc>
        <w:tc>
          <w:tcPr>
            <w:tcW w:w="1844" w:type="dxa"/>
          </w:tcPr>
          <w:p w14:paraId="43885D45" w14:textId="7F779FB7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616EF2DC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2218461A" w14:textId="77777777" w:rsidTr="00B22B41">
        <w:tc>
          <w:tcPr>
            <w:tcW w:w="846" w:type="dxa"/>
          </w:tcPr>
          <w:p w14:paraId="42024A9A" w14:textId="3B577F15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13.2</w:t>
            </w:r>
          </w:p>
        </w:tc>
        <w:tc>
          <w:tcPr>
            <w:tcW w:w="3826" w:type="dxa"/>
          </w:tcPr>
          <w:p w14:paraId="6CF4CB49" w14:textId="290EEC4B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Ознакомление с инструкциями по охране труда</w:t>
            </w:r>
          </w:p>
        </w:tc>
        <w:tc>
          <w:tcPr>
            <w:tcW w:w="1844" w:type="dxa"/>
          </w:tcPr>
          <w:p w14:paraId="0627AB74" w14:textId="6AC67D54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3AE94567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788969D1" w14:textId="77777777" w:rsidTr="00B22B41">
        <w:tc>
          <w:tcPr>
            <w:tcW w:w="846" w:type="dxa"/>
          </w:tcPr>
          <w:p w14:paraId="3BB0E78E" w14:textId="2211D27B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13.3</w:t>
            </w:r>
          </w:p>
        </w:tc>
        <w:tc>
          <w:tcPr>
            <w:tcW w:w="3826" w:type="dxa"/>
          </w:tcPr>
          <w:p w14:paraId="0CB00982" w14:textId="306642AB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Причины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травмы</w:t>
            </w:r>
            <w:proofErr w:type="spellEnd"/>
          </w:p>
        </w:tc>
        <w:tc>
          <w:tcPr>
            <w:tcW w:w="1844" w:type="dxa"/>
          </w:tcPr>
          <w:p w14:paraId="58696850" w14:textId="62159062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5ED3A5B8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737864FF" w14:textId="77777777" w:rsidTr="00B22B41">
        <w:tc>
          <w:tcPr>
            <w:tcW w:w="846" w:type="dxa"/>
          </w:tcPr>
          <w:p w14:paraId="0B74DA21" w14:textId="1140F0AA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13.4</w:t>
            </w:r>
          </w:p>
        </w:tc>
        <w:tc>
          <w:tcPr>
            <w:tcW w:w="3826" w:type="dxa"/>
          </w:tcPr>
          <w:p w14:paraId="1CE0D00C" w14:textId="06CE80CC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неисправности инструмента или станка</w:t>
            </w:r>
          </w:p>
        </w:tc>
        <w:tc>
          <w:tcPr>
            <w:tcW w:w="1844" w:type="dxa"/>
          </w:tcPr>
          <w:p w14:paraId="779A2EB4" w14:textId="6B6D164B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70FEA121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50F74759" w14:textId="77777777" w:rsidTr="00B22B41">
        <w:tc>
          <w:tcPr>
            <w:tcW w:w="846" w:type="dxa"/>
          </w:tcPr>
          <w:p w14:paraId="11275EAC" w14:textId="15807778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13.5</w:t>
            </w:r>
          </w:p>
        </w:tc>
        <w:tc>
          <w:tcPr>
            <w:tcW w:w="3826" w:type="dxa"/>
          </w:tcPr>
          <w:p w14:paraId="2E679E77" w14:textId="348B2EFC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Предупреждение пожара. Действия при пожаре</w:t>
            </w:r>
          </w:p>
        </w:tc>
        <w:tc>
          <w:tcPr>
            <w:tcW w:w="1844" w:type="dxa"/>
          </w:tcPr>
          <w:p w14:paraId="5836F4A0" w14:textId="5737C406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</w:tcPr>
          <w:p w14:paraId="4F537D35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E65C7" w:rsidRPr="00156A75" w14:paraId="2C566D5F" w14:textId="77777777" w:rsidTr="00B22B41">
        <w:tc>
          <w:tcPr>
            <w:tcW w:w="846" w:type="dxa"/>
          </w:tcPr>
          <w:p w14:paraId="76C858B6" w14:textId="69A209C9" w:rsidR="009E65C7" w:rsidRPr="00156A75" w:rsidRDefault="00156A75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13.6</w:t>
            </w:r>
          </w:p>
        </w:tc>
        <w:tc>
          <w:tcPr>
            <w:tcW w:w="3826" w:type="dxa"/>
          </w:tcPr>
          <w:p w14:paraId="7F003E77" w14:textId="186D6ADF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Правила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обращения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электроинструментом</w:t>
            </w:r>
            <w:proofErr w:type="spellEnd"/>
          </w:p>
        </w:tc>
        <w:tc>
          <w:tcPr>
            <w:tcW w:w="1844" w:type="dxa"/>
          </w:tcPr>
          <w:p w14:paraId="47696147" w14:textId="318D7ACC" w:rsidR="009E65C7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30C5B8FC" w14:textId="77777777" w:rsidR="009E65C7" w:rsidRPr="00156A75" w:rsidRDefault="009E65C7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224E3342" w14:textId="77777777" w:rsidTr="00B22B41">
        <w:tc>
          <w:tcPr>
            <w:tcW w:w="4672" w:type="dxa"/>
            <w:gridSpan w:val="2"/>
          </w:tcPr>
          <w:p w14:paraId="3BB68A4B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A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844" w:type="dxa"/>
          </w:tcPr>
          <w:p w14:paraId="64E43902" w14:textId="4B4AD598" w:rsidR="00B22B41" w:rsidRPr="00156A75" w:rsidRDefault="002A02CC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156A75"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</w:tcPr>
          <w:p w14:paraId="226BF2CC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22B41" w:rsidRPr="00156A75" w14:paraId="29D7BB3E" w14:textId="77777777" w:rsidTr="00B22B41">
        <w:tc>
          <w:tcPr>
            <w:tcW w:w="4672" w:type="dxa"/>
            <w:gridSpan w:val="2"/>
          </w:tcPr>
          <w:p w14:paraId="2D1138D4" w14:textId="77777777" w:rsidR="00B22B41" w:rsidRPr="00C05D2A" w:rsidRDefault="00B22B41" w:rsidP="00B22B4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05D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4" w:type="dxa"/>
          </w:tcPr>
          <w:p w14:paraId="08BDEC4B" w14:textId="603DD173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9E65C7" w:rsidRPr="00156A7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72</w:t>
            </w:r>
          </w:p>
        </w:tc>
        <w:tc>
          <w:tcPr>
            <w:tcW w:w="3544" w:type="dxa"/>
          </w:tcPr>
          <w:p w14:paraId="791EB376" w14:textId="77777777" w:rsidR="00B22B41" w:rsidRPr="00156A75" w:rsidRDefault="00B22B41" w:rsidP="00B22B41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6D7B1FAD" w14:textId="700A1623" w:rsidR="00A7450C" w:rsidRPr="00C05D2A" w:rsidRDefault="00A7450C" w:rsidP="00C05D2A">
      <w:pPr>
        <w:rPr>
          <w:rFonts w:ascii="Times New Roman" w:hAnsi="Times New Roman" w:cs="Times New Roman"/>
          <w:bCs/>
          <w:sz w:val="28"/>
          <w:szCs w:val="28"/>
          <w:lang w:val="ru-RU"/>
        </w:rPr>
        <w:sectPr w:rsidR="00A7450C" w:rsidRPr="00C05D2A" w:rsidSect="00156A7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973E267" w14:textId="64712E00" w:rsidR="00D05671" w:rsidRPr="00A7450C" w:rsidRDefault="00D05671" w:rsidP="00BF3B75">
      <w:pPr>
        <w:tabs>
          <w:tab w:val="left" w:pos="517"/>
          <w:tab w:val="left" w:pos="518"/>
        </w:tabs>
        <w:spacing w:before="75"/>
        <w:ind w:right="844"/>
        <w:rPr>
          <w:sz w:val="24"/>
          <w:lang w:val="ru-RU"/>
        </w:rPr>
      </w:pPr>
    </w:p>
    <w:sectPr w:rsidR="00D05671" w:rsidRPr="00A7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30D29"/>
    <w:multiLevelType w:val="hybridMultilevel"/>
    <w:tmpl w:val="37725DA8"/>
    <w:lvl w:ilvl="0" w:tplc="89F61E7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111115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B0C1A"/>
    <w:multiLevelType w:val="hybridMultilevel"/>
    <w:tmpl w:val="092651C2"/>
    <w:lvl w:ilvl="0" w:tplc="CE44A92A">
      <w:numFmt w:val="bullet"/>
      <w:lvlText w:val="-"/>
      <w:lvlJc w:val="left"/>
      <w:pPr>
        <w:ind w:left="1182" w:hanging="5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601F6C">
      <w:numFmt w:val="bullet"/>
      <w:lvlText w:val=""/>
      <w:lvlJc w:val="left"/>
      <w:pPr>
        <w:ind w:left="1542" w:hanging="413"/>
      </w:pPr>
      <w:rPr>
        <w:rFonts w:ascii="Symbol" w:eastAsia="Symbol" w:hAnsi="Symbol" w:cs="Symbol" w:hint="default"/>
        <w:color w:val="111115"/>
        <w:w w:val="100"/>
        <w:sz w:val="24"/>
        <w:szCs w:val="24"/>
        <w:lang w:val="ru-RU" w:eastAsia="en-US" w:bidi="ar-SA"/>
      </w:rPr>
    </w:lvl>
    <w:lvl w:ilvl="2" w:tplc="FB7C8002">
      <w:numFmt w:val="bullet"/>
      <w:lvlText w:val="•"/>
      <w:lvlJc w:val="left"/>
      <w:pPr>
        <w:ind w:left="2554" w:hanging="413"/>
      </w:pPr>
      <w:rPr>
        <w:rFonts w:hint="default"/>
        <w:lang w:val="ru-RU" w:eastAsia="en-US" w:bidi="ar-SA"/>
      </w:rPr>
    </w:lvl>
    <w:lvl w:ilvl="3" w:tplc="691E38A2">
      <w:numFmt w:val="bullet"/>
      <w:lvlText w:val="•"/>
      <w:lvlJc w:val="left"/>
      <w:pPr>
        <w:ind w:left="3568" w:hanging="413"/>
      </w:pPr>
      <w:rPr>
        <w:rFonts w:hint="default"/>
        <w:lang w:val="ru-RU" w:eastAsia="en-US" w:bidi="ar-SA"/>
      </w:rPr>
    </w:lvl>
    <w:lvl w:ilvl="4" w:tplc="23C47168">
      <w:numFmt w:val="bullet"/>
      <w:lvlText w:val="•"/>
      <w:lvlJc w:val="left"/>
      <w:pPr>
        <w:ind w:left="4582" w:hanging="413"/>
      </w:pPr>
      <w:rPr>
        <w:rFonts w:hint="default"/>
        <w:lang w:val="ru-RU" w:eastAsia="en-US" w:bidi="ar-SA"/>
      </w:rPr>
    </w:lvl>
    <w:lvl w:ilvl="5" w:tplc="0D9EED06">
      <w:numFmt w:val="bullet"/>
      <w:lvlText w:val="•"/>
      <w:lvlJc w:val="left"/>
      <w:pPr>
        <w:ind w:left="5596" w:hanging="413"/>
      </w:pPr>
      <w:rPr>
        <w:rFonts w:hint="default"/>
        <w:lang w:val="ru-RU" w:eastAsia="en-US" w:bidi="ar-SA"/>
      </w:rPr>
    </w:lvl>
    <w:lvl w:ilvl="6" w:tplc="C1E4037E">
      <w:numFmt w:val="bullet"/>
      <w:lvlText w:val="•"/>
      <w:lvlJc w:val="left"/>
      <w:pPr>
        <w:ind w:left="6610" w:hanging="413"/>
      </w:pPr>
      <w:rPr>
        <w:rFonts w:hint="default"/>
        <w:lang w:val="ru-RU" w:eastAsia="en-US" w:bidi="ar-SA"/>
      </w:rPr>
    </w:lvl>
    <w:lvl w:ilvl="7" w:tplc="4D2ACC18">
      <w:numFmt w:val="bullet"/>
      <w:lvlText w:val="•"/>
      <w:lvlJc w:val="left"/>
      <w:pPr>
        <w:ind w:left="7624" w:hanging="413"/>
      </w:pPr>
      <w:rPr>
        <w:rFonts w:hint="default"/>
        <w:lang w:val="ru-RU" w:eastAsia="en-US" w:bidi="ar-SA"/>
      </w:rPr>
    </w:lvl>
    <w:lvl w:ilvl="8" w:tplc="5B3A5AC0">
      <w:numFmt w:val="bullet"/>
      <w:lvlText w:val="•"/>
      <w:lvlJc w:val="left"/>
      <w:pPr>
        <w:ind w:left="8638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3E866731"/>
    <w:multiLevelType w:val="hybridMultilevel"/>
    <w:tmpl w:val="41D031EE"/>
    <w:lvl w:ilvl="0" w:tplc="E8EEA8C0">
      <w:numFmt w:val="bullet"/>
      <w:lvlText w:val="-"/>
      <w:lvlJc w:val="left"/>
      <w:pPr>
        <w:ind w:left="462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A36DA">
      <w:numFmt w:val="bullet"/>
      <w:lvlText w:val="•"/>
      <w:lvlJc w:val="left"/>
      <w:pPr>
        <w:ind w:left="1480" w:hanging="209"/>
      </w:pPr>
      <w:rPr>
        <w:rFonts w:hint="default"/>
        <w:lang w:val="ru-RU" w:eastAsia="en-US" w:bidi="ar-SA"/>
      </w:rPr>
    </w:lvl>
    <w:lvl w:ilvl="2" w:tplc="992CAE5C">
      <w:numFmt w:val="bullet"/>
      <w:lvlText w:val="•"/>
      <w:lvlJc w:val="left"/>
      <w:pPr>
        <w:ind w:left="2501" w:hanging="209"/>
      </w:pPr>
      <w:rPr>
        <w:rFonts w:hint="default"/>
        <w:lang w:val="ru-RU" w:eastAsia="en-US" w:bidi="ar-SA"/>
      </w:rPr>
    </w:lvl>
    <w:lvl w:ilvl="3" w:tplc="8F82F0F0">
      <w:numFmt w:val="bullet"/>
      <w:lvlText w:val="•"/>
      <w:lvlJc w:val="left"/>
      <w:pPr>
        <w:ind w:left="3521" w:hanging="209"/>
      </w:pPr>
      <w:rPr>
        <w:rFonts w:hint="default"/>
        <w:lang w:val="ru-RU" w:eastAsia="en-US" w:bidi="ar-SA"/>
      </w:rPr>
    </w:lvl>
    <w:lvl w:ilvl="4" w:tplc="C6CC1670">
      <w:numFmt w:val="bullet"/>
      <w:lvlText w:val="•"/>
      <w:lvlJc w:val="left"/>
      <w:pPr>
        <w:ind w:left="4542" w:hanging="209"/>
      </w:pPr>
      <w:rPr>
        <w:rFonts w:hint="default"/>
        <w:lang w:val="ru-RU" w:eastAsia="en-US" w:bidi="ar-SA"/>
      </w:rPr>
    </w:lvl>
    <w:lvl w:ilvl="5" w:tplc="06E6DF92">
      <w:numFmt w:val="bullet"/>
      <w:lvlText w:val="•"/>
      <w:lvlJc w:val="left"/>
      <w:pPr>
        <w:ind w:left="5563" w:hanging="209"/>
      </w:pPr>
      <w:rPr>
        <w:rFonts w:hint="default"/>
        <w:lang w:val="ru-RU" w:eastAsia="en-US" w:bidi="ar-SA"/>
      </w:rPr>
    </w:lvl>
    <w:lvl w:ilvl="6" w:tplc="8A4864BA">
      <w:numFmt w:val="bullet"/>
      <w:lvlText w:val="•"/>
      <w:lvlJc w:val="left"/>
      <w:pPr>
        <w:ind w:left="6583" w:hanging="209"/>
      </w:pPr>
      <w:rPr>
        <w:rFonts w:hint="default"/>
        <w:lang w:val="ru-RU" w:eastAsia="en-US" w:bidi="ar-SA"/>
      </w:rPr>
    </w:lvl>
    <w:lvl w:ilvl="7" w:tplc="CDE20736">
      <w:numFmt w:val="bullet"/>
      <w:lvlText w:val="•"/>
      <w:lvlJc w:val="left"/>
      <w:pPr>
        <w:ind w:left="7604" w:hanging="209"/>
      </w:pPr>
      <w:rPr>
        <w:rFonts w:hint="default"/>
        <w:lang w:val="ru-RU" w:eastAsia="en-US" w:bidi="ar-SA"/>
      </w:rPr>
    </w:lvl>
    <w:lvl w:ilvl="8" w:tplc="E452B27A">
      <w:numFmt w:val="bullet"/>
      <w:lvlText w:val="•"/>
      <w:lvlJc w:val="left"/>
      <w:pPr>
        <w:ind w:left="8625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69524AE9"/>
    <w:multiLevelType w:val="hybridMultilevel"/>
    <w:tmpl w:val="406A83FA"/>
    <w:lvl w:ilvl="0" w:tplc="89F61E74">
      <w:numFmt w:val="bullet"/>
      <w:lvlText w:val=""/>
      <w:lvlJc w:val="left"/>
      <w:pPr>
        <w:ind w:left="462" w:hanging="416"/>
      </w:pPr>
      <w:rPr>
        <w:rFonts w:ascii="Symbol" w:eastAsia="Symbol" w:hAnsi="Symbol" w:cs="Symbol" w:hint="default"/>
        <w:color w:val="111115"/>
        <w:w w:val="100"/>
        <w:sz w:val="24"/>
        <w:szCs w:val="24"/>
        <w:lang w:val="ru-RU" w:eastAsia="en-US" w:bidi="ar-SA"/>
      </w:rPr>
    </w:lvl>
    <w:lvl w:ilvl="1" w:tplc="A3DEF8BC">
      <w:numFmt w:val="bullet"/>
      <w:lvlText w:val=""/>
      <w:lvlJc w:val="left"/>
      <w:pPr>
        <w:ind w:left="1170" w:hanging="483"/>
      </w:pPr>
      <w:rPr>
        <w:rFonts w:ascii="Symbol" w:eastAsia="Symbol" w:hAnsi="Symbol" w:cs="Symbol" w:hint="default"/>
        <w:color w:val="111115"/>
        <w:w w:val="100"/>
        <w:sz w:val="24"/>
        <w:szCs w:val="24"/>
        <w:lang w:val="ru-RU" w:eastAsia="en-US" w:bidi="ar-SA"/>
      </w:rPr>
    </w:lvl>
    <w:lvl w:ilvl="2" w:tplc="E3B06B14">
      <w:numFmt w:val="bullet"/>
      <w:lvlText w:val="•"/>
      <w:lvlJc w:val="left"/>
      <w:pPr>
        <w:ind w:left="2234" w:hanging="483"/>
      </w:pPr>
      <w:rPr>
        <w:rFonts w:hint="default"/>
        <w:lang w:val="ru-RU" w:eastAsia="en-US" w:bidi="ar-SA"/>
      </w:rPr>
    </w:lvl>
    <w:lvl w:ilvl="3" w:tplc="4E94E010">
      <w:numFmt w:val="bullet"/>
      <w:lvlText w:val="•"/>
      <w:lvlJc w:val="left"/>
      <w:pPr>
        <w:ind w:left="3288" w:hanging="483"/>
      </w:pPr>
      <w:rPr>
        <w:rFonts w:hint="default"/>
        <w:lang w:val="ru-RU" w:eastAsia="en-US" w:bidi="ar-SA"/>
      </w:rPr>
    </w:lvl>
    <w:lvl w:ilvl="4" w:tplc="8ACAF45E">
      <w:numFmt w:val="bullet"/>
      <w:lvlText w:val="•"/>
      <w:lvlJc w:val="left"/>
      <w:pPr>
        <w:ind w:left="4342" w:hanging="483"/>
      </w:pPr>
      <w:rPr>
        <w:rFonts w:hint="default"/>
        <w:lang w:val="ru-RU" w:eastAsia="en-US" w:bidi="ar-SA"/>
      </w:rPr>
    </w:lvl>
    <w:lvl w:ilvl="5" w:tplc="827C674A">
      <w:numFmt w:val="bullet"/>
      <w:lvlText w:val="•"/>
      <w:lvlJc w:val="left"/>
      <w:pPr>
        <w:ind w:left="5396" w:hanging="483"/>
      </w:pPr>
      <w:rPr>
        <w:rFonts w:hint="default"/>
        <w:lang w:val="ru-RU" w:eastAsia="en-US" w:bidi="ar-SA"/>
      </w:rPr>
    </w:lvl>
    <w:lvl w:ilvl="6" w:tplc="E5FECDA6">
      <w:numFmt w:val="bullet"/>
      <w:lvlText w:val="•"/>
      <w:lvlJc w:val="left"/>
      <w:pPr>
        <w:ind w:left="6450" w:hanging="483"/>
      </w:pPr>
      <w:rPr>
        <w:rFonts w:hint="default"/>
        <w:lang w:val="ru-RU" w:eastAsia="en-US" w:bidi="ar-SA"/>
      </w:rPr>
    </w:lvl>
    <w:lvl w:ilvl="7" w:tplc="FB9E735A">
      <w:numFmt w:val="bullet"/>
      <w:lvlText w:val="•"/>
      <w:lvlJc w:val="left"/>
      <w:pPr>
        <w:ind w:left="7504" w:hanging="483"/>
      </w:pPr>
      <w:rPr>
        <w:rFonts w:hint="default"/>
        <w:lang w:val="ru-RU" w:eastAsia="en-US" w:bidi="ar-SA"/>
      </w:rPr>
    </w:lvl>
    <w:lvl w:ilvl="8" w:tplc="E6F4BDB6">
      <w:numFmt w:val="bullet"/>
      <w:lvlText w:val="•"/>
      <w:lvlJc w:val="left"/>
      <w:pPr>
        <w:ind w:left="8558" w:hanging="483"/>
      </w:pPr>
      <w:rPr>
        <w:rFonts w:hint="default"/>
        <w:lang w:val="ru-RU" w:eastAsia="en-US" w:bidi="ar-SA"/>
      </w:rPr>
    </w:lvl>
  </w:abstractNum>
  <w:abstractNum w:abstractNumId="4" w15:restartNumberingAfterBreak="0">
    <w:nsid w:val="7CDD08C6"/>
    <w:multiLevelType w:val="hybridMultilevel"/>
    <w:tmpl w:val="6DF85C8C"/>
    <w:lvl w:ilvl="0" w:tplc="89F61E7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color w:val="111115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08"/>
    <w:rsid w:val="00156A75"/>
    <w:rsid w:val="002A02CC"/>
    <w:rsid w:val="008C0AE1"/>
    <w:rsid w:val="009E65C7"/>
    <w:rsid w:val="00A05698"/>
    <w:rsid w:val="00A7450C"/>
    <w:rsid w:val="00B22B41"/>
    <w:rsid w:val="00BF3B75"/>
    <w:rsid w:val="00C03208"/>
    <w:rsid w:val="00C05D2A"/>
    <w:rsid w:val="00D0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1D66"/>
  <w15:chartTrackingRefBased/>
  <w15:docId w15:val="{FFA83A49-5C08-49F7-B8DC-E0F746F8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50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450C"/>
    <w:pPr>
      <w:widowControl w:val="0"/>
      <w:autoSpaceDE w:val="0"/>
      <w:autoSpaceDN w:val="0"/>
      <w:spacing w:after="0" w:line="240" w:lineRule="auto"/>
      <w:ind w:left="1381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745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7450C"/>
    <w:pPr>
      <w:widowControl w:val="0"/>
      <w:autoSpaceDE w:val="0"/>
      <w:autoSpaceDN w:val="0"/>
      <w:spacing w:after="0" w:line="240" w:lineRule="auto"/>
      <w:ind w:left="1381" w:hanging="561"/>
    </w:pPr>
    <w:rPr>
      <w:rFonts w:ascii="Times New Roman" w:eastAsia="Times New Roman" w:hAnsi="Times New Roman" w:cs="Times New Roman"/>
      <w:lang w:val="ru-RU"/>
    </w:rPr>
  </w:style>
  <w:style w:type="character" w:customStyle="1" w:styleId="dsxogdosifgkohruaddx">
    <w:name w:val="dsxogdosifgkohruaddx"/>
    <w:basedOn w:val="a0"/>
    <w:rsid w:val="008C0AE1"/>
  </w:style>
  <w:style w:type="paragraph" w:customStyle="1" w:styleId="dsxogdosifgkohruaddx1">
    <w:name w:val="dsxogdosifgkohruaddx1"/>
    <w:basedOn w:val="a"/>
    <w:rsid w:val="008C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B2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365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76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04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38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01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03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4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51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11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5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86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72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71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20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52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03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4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380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553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8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0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94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7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24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6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25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5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55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8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73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51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7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8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0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1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2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29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6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13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18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4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14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64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17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9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6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74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5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4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80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96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3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8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41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427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06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371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6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324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81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71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16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52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411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3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55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946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0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0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73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319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86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96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649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6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9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0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6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67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524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60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71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9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3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5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00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57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0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4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6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41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7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75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046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74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4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19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7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8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77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25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92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84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66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53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81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1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34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174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5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493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51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3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47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565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6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75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2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42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37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08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03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94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3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488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58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53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02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8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5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65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0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1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07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9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3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55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3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37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91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20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45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3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908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86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32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5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85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98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3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5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7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0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B4DEE-E337-419C-A2F7-F1449062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2024-11-06T12:03:00Z</dcterms:created>
  <dcterms:modified xsi:type="dcterms:W3CDTF">2024-11-06T13:21:00Z</dcterms:modified>
</cp:coreProperties>
</file>